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80" w:rightFromText="180" w:vertAnchor="text" w:tblpX="-274" w:tblpY="1"/>
        <w:tblOverlap w:val="never"/>
        <w:tblW w:w="10495" w:type="dxa"/>
        <w:tblCellSpacing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3558"/>
      </w:tblGrid>
      <w:tr w:rsidR="00CE7766" w:rsidRPr="007B517C" w14:paraId="38285B7A" w14:textId="77777777" w:rsidTr="00F13857">
        <w:trPr>
          <w:trHeight w:val="13351"/>
          <w:tblCellSpacing w:w="198" w:type="dxa"/>
        </w:trPr>
        <w:tc>
          <w:tcPr>
            <w:tcW w:w="6343" w:type="dxa"/>
          </w:tcPr>
          <w:p w14:paraId="39523CF3" w14:textId="77777777" w:rsidR="00CE7766" w:rsidRPr="00527073" w:rsidRDefault="009A1580" w:rsidP="00F13857">
            <w:pPr>
              <w:pBdr>
                <w:bottom w:val="single" w:sz="8" w:space="2" w:color="36393F" w:themeColor="background2" w:themeShade="40"/>
              </w:pBdr>
              <w:tabs>
                <w:tab w:val="left" w:pos="4632"/>
              </w:tabs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>OVERSKRIFT PÅ TILBUD TIL VIRKSOMHED</w:t>
            </w:r>
          </w:p>
          <w:p w14:paraId="22F9143D" w14:textId="77777777" w:rsidR="00F13857" w:rsidRDefault="00F13857" w:rsidP="00F13857">
            <w:pPr>
              <w:spacing w:before="24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Kort beskrivelse af din samlede erfaring. I grove træk – hvad har du erfaring med (fortid), hvor er du nu (nutid/studieretning), hvilken retning har du karrieremæssigt (fremtid)</w:t>
            </w:r>
            <w:bookmarkStart w:id="0" w:name="_GoBack"/>
            <w:bookmarkEnd w:id="0"/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? (</w:t>
            </w:r>
            <w:r w:rsidR="002354C9"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Fx</w:t>
            </w: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arbejde med bestemte opgaver eller fagligt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område?)</w:t>
            </w:r>
          </w:p>
          <w:p w14:paraId="488A3975" w14:textId="54F87AA5" w:rsidR="00F13857" w:rsidRPr="002354C9" w:rsidRDefault="00F13857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Hvis du kan</w:t>
            </w:r>
            <w:r w:rsidR="006F491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,</w:t>
            </w: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er det en god idé at </w:t>
            </w:r>
            <w:r w:rsidR="002354C9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be</w:t>
            </w: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skrive </w:t>
            </w:r>
            <w:r w:rsidR="002354C9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”samlet erfaring”, fx </w:t>
            </w:r>
            <w:r w:rsidR="00C6510D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X</w:t>
            </w: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år</w:t>
            </w:r>
            <w:r w:rsidR="002354C9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s</w:t>
            </w: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er</w:t>
            </w:r>
            <w:r w:rsidR="002354C9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faring med salg og kundeservice</w:t>
            </w: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eller </w:t>
            </w:r>
            <w:r w:rsidR="00845F4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Specialiseret</w:t>
            </w:r>
            <w:r w:rsidR="002354C9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inden for SoMe/IT/Strategi</w:t>
            </w:r>
            <w:r w:rsidRP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</w:t>
            </w:r>
            <w:r w:rsidRPr="002354C9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(gør det relevant for det job du søger).</w:t>
            </w:r>
          </w:p>
          <w:p w14:paraId="79CB1A69" w14:textId="77777777" w:rsidR="00CE7766" w:rsidRPr="007B517C" w:rsidRDefault="007B517C" w:rsidP="00F13857">
            <w:pPr>
              <w:pBdr>
                <w:bottom w:val="single" w:sz="8" w:space="2" w:color="36393F" w:themeColor="background2" w:themeShade="40"/>
              </w:pBdr>
              <w:tabs>
                <w:tab w:val="left" w:pos="720"/>
                <w:tab w:val="left" w:pos="1440"/>
                <w:tab w:val="left" w:pos="2160"/>
                <w:tab w:val="center" w:pos="3171"/>
              </w:tabs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 w:rsidRPr="007B517C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>ERFARING</w:t>
            </w:r>
            <w:r w:rsidR="0089131A" w:rsidRPr="007B517C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ab/>
            </w:r>
            <w:r w:rsidR="0089131A" w:rsidRPr="007B517C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ab/>
            </w:r>
          </w:p>
          <w:p w14:paraId="7FC13756" w14:textId="77777777" w:rsidR="00CE7766" w:rsidRPr="007B517C" w:rsidRDefault="007B517C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Stillingsbetegnelse</w:t>
            </w:r>
            <w:r w:rsidR="00167B4B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 xml:space="preserve"> </w:t>
            </w:r>
            <w:r w:rsidR="00167B4B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(fuldtid)</w:t>
            </w:r>
          </w:p>
          <w:p w14:paraId="3274CE90" w14:textId="77777777" w:rsidR="00CE7766" w:rsidRPr="00702990" w:rsidRDefault="00702990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08/2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018 -</w:t>
            </w: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NU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 - </w:t>
            </w:r>
            <w:r w:rsid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VIRKSOMHED</w:t>
            </w:r>
            <w:r w:rsidR="00A06AE0" w:rsidRP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, </w:t>
            </w:r>
            <w:r w:rsid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STED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 </w:t>
            </w:r>
          </w:p>
          <w:p w14:paraId="46252894" w14:textId="77777777" w:rsidR="00CE7766" w:rsidRPr="007B517C" w:rsidRDefault="007B517C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Her kan du evt. k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ort beskrive virksomheden i en sætning/linje</w:t>
            </w:r>
            <w:r w:rsidR="00CE7766"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.</w:t>
            </w:r>
          </w:p>
          <w:p w14:paraId="1A928D6F" w14:textId="77777777" w:rsidR="004620B5" w:rsidRPr="007C13AC" w:rsidRDefault="007C13AC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Ansvarsområder</w:t>
            </w:r>
            <w:r w:rsidR="00E14EE9" w:rsidRP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0348A2BC" w14:textId="77777777" w:rsidR="004620B5" w:rsidRPr="004620B5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1497BDBF" w14:textId="77777777" w:rsidR="004620B5" w:rsidRPr="004620B5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hvilke erfaringer/evner/viden du har </w:t>
            </w:r>
          </w:p>
          <w:p w14:paraId="1C570BC1" w14:textId="77777777" w:rsidR="004620B5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(og hvad disse gør dig i stand til, fx hvilke problemer du kan løse?)</w:t>
            </w:r>
          </w:p>
          <w:p w14:paraId="526A9A8B" w14:textId="77777777" w:rsidR="004620B5" w:rsidRPr="007C13AC" w:rsidRDefault="007C13AC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Resultater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5EB79F82" w14:textId="77777777" w:rsidR="007C13AC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gerne resultater </w:t>
            </w:r>
          </w:p>
          <w:p w14:paraId="456F3656" w14:textId="77777777" w:rsidR="007C13AC" w:rsidRPr="007C13AC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du har opnået</w:t>
            </w:r>
          </w:p>
          <w:p w14:paraId="56846199" w14:textId="77777777" w:rsidR="00CE7766" w:rsidRPr="00167B4B" w:rsidRDefault="00167B4B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 xml:space="preserve">Stillingsbetegnelse </w:t>
            </w:r>
            <w:r w:rsidR="00225661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(</w:t>
            </w:r>
            <w:r w:rsidR="007C13AC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specialesamarbejde</w:t>
            </w:r>
            <w:r w:rsidR="00225661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)</w:t>
            </w:r>
          </w:p>
          <w:p w14:paraId="2FA11B0D" w14:textId="77777777" w:rsidR="00167B4B" w:rsidRPr="00702990" w:rsidRDefault="00702990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12/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2017 -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04/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2018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- V</w:t>
            </w:r>
            <w:r w:rsidR="00167B4B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IRKSOMHED</w:t>
            </w:r>
            <w:r w:rsidR="00167B4B" w:rsidRP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, </w:t>
            </w:r>
            <w:r w:rsidR="00167B4B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STED</w:t>
            </w:r>
          </w:p>
          <w:p w14:paraId="52978DD9" w14:textId="77777777" w:rsidR="00417D66" w:rsidRPr="007B517C" w:rsidRDefault="00417D66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Her kan du evt. k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ort beskrive virksomheden i en sætning/linje</w:t>
            </w: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.</w:t>
            </w:r>
          </w:p>
          <w:p w14:paraId="1B29ACA7" w14:textId="77777777" w:rsidR="004620B5" w:rsidRPr="004620B5" w:rsidRDefault="004620B5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Opgaver</w:t>
            </w:r>
            <w:r w:rsid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28D14EF2" w14:textId="77777777" w:rsidR="007C13AC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E14EE9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00CE7050" w14:textId="77777777" w:rsidR="004620B5" w:rsidRPr="00E14EE9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E14EE9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hvilke erfaringer/evner/viden du har </w:t>
            </w:r>
          </w:p>
          <w:p w14:paraId="0AB74ABD" w14:textId="77777777" w:rsidR="004620B5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(og hvad disse gør dig i stand til, fx hvilke problemer du kan løse?)</w:t>
            </w:r>
          </w:p>
          <w:p w14:paraId="34BAE571" w14:textId="77777777" w:rsidR="004620B5" w:rsidRPr="004620B5" w:rsidRDefault="004620B5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Resultater</w:t>
            </w:r>
            <w:r w:rsid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0100E88C" w14:textId="77777777" w:rsidR="004620B5" w:rsidRPr="004620B5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gerne resultater eller udbytte/læring du opnåede</w:t>
            </w: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</w:t>
            </w:r>
          </w:p>
          <w:p w14:paraId="1AE5FF71" w14:textId="77777777" w:rsidR="00167B4B" w:rsidRPr="007B517C" w:rsidRDefault="00167B4B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 xml:space="preserve">Stillingsbetegnelse </w:t>
            </w:r>
            <w:r w:rsidR="00225661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(</w:t>
            </w:r>
            <w:r w:rsidR="007C13AC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praktik</w:t>
            </w:r>
            <w:r w:rsidR="00225661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)</w:t>
            </w:r>
          </w:p>
          <w:p w14:paraId="04855335" w14:textId="77777777" w:rsidR="00167B4B" w:rsidRPr="007B517C" w:rsidRDefault="007C13AC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08/2016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–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01/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2017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 w:rsidR="00417D66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- </w:t>
            </w:r>
            <w:r w:rsidR="00167B4B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VIRKSOMHED</w:t>
            </w:r>
            <w:r w:rsidR="00167B4B" w:rsidRP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, </w:t>
            </w:r>
            <w:r w:rsidR="00167B4B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STED</w:t>
            </w:r>
          </w:p>
          <w:p w14:paraId="09D5C19E" w14:textId="77777777" w:rsidR="00E14EE9" w:rsidRDefault="00E14EE9" w:rsidP="00F13857">
            <w:pPr>
              <w:spacing w:before="4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Opgaver</w:t>
            </w:r>
            <w:r w:rsid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68718810" w14:textId="77777777" w:rsidR="007C13AC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E14EE9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667DBA75" w14:textId="77777777" w:rsidR="004620B5" w:rsidRPr="00E14EE9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E14EE9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hvilke erfaringer/evner/viden du har </w:t>
            </w:r>
          </w:p>
          <w:p w14:paraId="006702E2" w14:textId="77777777" w:rsidR="00167B4B" w:rsidRDefault="004620B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E14EE9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(og hvad disse gør dig i stand til, fx hvilke problemer du kan løse?)</w:t>
            </w:r>
          </w:p>
          <w:p w14:paraId="0AE64C8E" w14:textId="77777777" w:rsidR="007C13AC" w:rsidRPr="004620B5" w:rsidRDefault="007C13AC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Resultater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40139CC2" w14:textId="77777777" w:rsidR="007C13AC" w:rsidRPr="004620B5" w:rsidRDefault="007C13AC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gerne resultater eller udbytte/læring du opnåede</w:t>
            </w:r>
          </w:p>
          <w:p w14:paraId="4B719708" w14:textId="77777777" w:rsidR="007C13AC" w:rsidRPr="00E14EE9" w:rsidRDefault="007C13AC" w:rsidP="00F13857">
            <w:pPr>
              <w:spacing w:before="4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</w:p>
          <w:p w14:paraId="5FBBF348" w14:textId="77777777" w:rsidR="00CE7766" w:rsidRPr="007B517C" w:rsidRDefault="000B2933" w:rsidP="00F13857">
            <w:pPr>
              <w:pBdr>
                <w:bottom w:val="single" w:sz="8" w:space="1" w:color="36393F" w:themeColor="background2" w:themeShade="40"/>
              </w:pBdr>
              <w:tabs>
                <w:tab w:val="center" w:pos="3171"/>
              </w:tabs>
              <w:spacing w:before="6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>ERFARING</w:t>
            </w:r>
            <w:r w:rsidR="00417D66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 xml:space="preserve"> (FORTSAT)</w:t>
            </w:r>
            <w:r w:rsidR="0089131A" w:rsidRPr="007B517C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ab/>
            </w:r>
          </w:p>
          <w:p w14:paraId="48710824" w14:textId="77777777" w:rsidR="006F1AD5" w:rsidRPr="00167B4B" w:rsidRDefault="006F1AD5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 xml:space="preserve">Stillingsbetegnelse </w:t>
            </w:r>
            <w:r w:rsidR="00225661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(deltid)</w:t>
            </w:r>
          </w:p>
          <w:p w14:paraId="33523800" w14:textId="77777777" w:rsidR="006523D3" w:rsidRPr="007B517C" w:rsidRDefault="006523D3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08/2015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–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02/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2017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- VIRKSOMHED</w:t>
            </w:r>
            <w:r w:rsidRP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STED</w:t>
            </w:r>
          </w:p>
          <w:p w14:paraId="743B398E" w14:textId="77777777" w:rsidR="00225661" w:rsidRPr="007B517C" w:rsidRDefault="00225661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Her kan du evt. k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ort beskrive virksomheden i en sætning/linje</w:t>
            </w: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.</w:t>
            </w:r>
          </w:p>
          <w:p w14:paraId="1F1BE976" w14:textId="77777777" w:rsidR="00417D66" w:rsidRPr="007C13AC" w:rsidRDefault="00417D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Ansvarsområder:</w:t>
            </w:r>
          </w:p>
          <w:p w14:paraId="0CD80480" w14:textId="77777777" w:rsidR="00417D66" w:rsidRPr="004620B5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5631518E" w14:textId="77777777" w:rsidR="00417D66" w:rsidRPr="004620B5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hvilke erfaringer/evner/viden du har </w:t>
            </w:r>
          </w:p>
          <w:p w14:paraId="3D12911F" w14:textId="77777777" w:rsidR="00417D66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(og hvad disse gør dig i stand til, fx hvilke problemer du kan løse?)</w:t>
            </w:r>
          </w:p>
          <w:p w14:paraId="0C56389E" w14:textId="77777777" w:rsidR="00417D66" w:rsidRPr="007C13AC" w:rsidRDefault="00417D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Opgaver:</w:t>
            </w:r>
          </w:p>
          <w:p w14:paraId="62C6BD85" w14:textId="77777777" w:rsidR="00417D66" w:rsidRDefault="006523D3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Fokuser mere</w:t>
            </w:r>
            <w:r w:rsidR="00417D66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på ansvarsområder frem for opgaver, hvis du har haft et studiejob, der </w:t>
            </w:r>
            <w:r w:rsidR="00417D66" w:rsidRPr="00417D66">
              <w:rPr>
                <w:rFonts w:asciiTheme="minorHAnsi" w:eastAsia="Lato" w:hAnsiTheme="minorHAnsi" w:cstheme="minorHAnsi"/>
                <w:i/>
                <w:color w:val="36393F" w:themeColor="background2" w:themeShade="40"/>
                <w:szCs w:val="16"/>
                <w:lang w:val="da-DK"/>
              </w:rPr>
              <w:t>ikke</w:t>
            </w:r>
            <w:r w:rsidR="00417D66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ligner den stilling du søger. </w:t>
            </w:r>
          </w:p>
          <w:p w14:paraId="7D617306" w14:textId="77777777" w:rsidR="00417D66" w:rsidRPr="00417D66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Ansvarsevner kan overføres til andre arbejdsområder.</w:t>
            </w:r>
          </w:p>
          <w:p w14:paraId="1E86B9F9" w14:textId="77777777" w:rsidR="00417D66" w:rsidRPr="007C13AC" w:rsidRDefault="00417D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Resultater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3199449F" w14:textId="77777777" w:rsidR="00417D66" w:rsidRPr="00417D66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gerne resultater </w:t>
            </w:r>
            <w:r w:rsidRPr="00417D66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du har opnået</w:t>
            </w:r>
          </w:p>
          <w:p w14:paraId="5FEA6652" w14:textId="77777777" w:rsidR="006F1AD5" w:rsidRPr="00167B4B" w:rsidRDefault="006F1AD5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 xml:space="preserve">Stillingsbetegnelse 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(</w:t>
            </w:r>
            <w:r w:rsidR="000B293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frivillig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  <w:t>)</w:t>
            </w:r>
          </w:p>
          <w:p w14:paraId="3E643A78" w14:textId="77777777" w:rsidR="006523D3" w:rsidRPr="007B517C" w:rsidRDefault="006523D3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07/2013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–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02/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2017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- ORGANISATION</w:t>
            </w:r>
            <w:r w:rsidRP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STED</w:t>
            </w:r>
          </w:p>
          <w:p w14:paraId="2623EFE7" w14:textId="77777777" w:rsidR="00225661" w:rsidRPr="007B517C" w:rsidRDefault="00225661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Her kan du evt. k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 xml:space="preserve">ort beskrive </w:t>
            </w:r>
            <w:r w:rsidR="006523D3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organisationen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 xml:space="preserve"> i en sætning/linje</w:t>
            </w:r>
            <w:r w:rsidRPr="007B517C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  <w:lang w:val="da-DK"/>
              </w:rPr>
              <w:t>.</w:t>
            </w:r>
          </w:p>
          <w:p w14:paraId="4BB73062" w14:textId="77777777" w:rsidR="00417D66" w:rsidRPr="007C13AC" w:rsidRDefault="00417D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Ansvarsområder:</w:t>
            </w:r>
          </w:p>
          <w:p w14:paraId="4DC7F3AC" w14:textId="77777777" w:rsidR="00417D66" w:rsidRPr="004620B5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med korte bullet points </w:t>
            </w:r>
          </w:p>
          <w:p w14:paraId="0ADBDFAF" w14:textId="77777777" w:rsidR="006523D3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hvilke erfaringer/evner/viden du har </w:t>
            </w:r>
            <w:r w:rsidRPr="006523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og</w:t>
            </w:r>
            <w:r w:rsidR="006523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hvad disse gør dig i stand til</w:t>
            </w:r>
          </w:p>
          <w:p w14:paraId="3020FA04" w14:textId="77777777" w:rsidR="00417D66" w:rsidRPr="006523D3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6523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fx hvilke problemer du </w:t>
            </w:r>
            <w:r w:rsidR="006523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har erfaring med at løse?</w:t>
            </w:r>
          </w:p>
          <w:p w14:paraId="7C244331" w14:textId="77777777" w:rsidR="00417D66" w:rsidRPr="007C13AC" w:rsidRDefault="00417D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Opgaver:</w:t>
            </w:r>
          </w:p>
          <w:p w14:paraId="1632A38B" w14:textId="77777777" w:rsidR="00417D66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Hvis du ikke har erfaringer fra et studierelevant job er det en fordel, hvis du har studierelevante erfaringer fra frivilligt arbejde.</w:t>
            </w:r>
          </w:p>
          <w:p w14:paraId="2FB8BEF9" w14:textId="77777777" w:rsidR="00417D66" w:rsidRPr="00417D66" w:rsidRDefault="00417D66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Det viser initiativ og proaktivitet og ofte kan frivilligt arbejde </w:t>
            </w:r>
            <w:r w:rsidR="006523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give mulighed for flere relevante erhvervserfaringer end et job som studentermedhjælper.</w:t>
            </w:r>
          </w:p>
          <w:p w14:paraId="5D832821" w14:textId="77777777" w:rsidR="00417D66" w:rsidRPr="007C13AC" w:rsidRDefault="00417D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7C13A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Resultater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0BA75362" w14:textId="77777777" w:rsidR="006523D3" w:rsidRDefault="006523D3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gerne resultater eller udbytte/læring du opnåede</w:t>
            </w:r>
          </w:p>
          <w:p w14:paraId="2D367E77" w14:textId="77777777" w:rsidR="006523D3" w:rsidRPr="00167B4B" w:rsidRDefault="006523D3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Fritidsjobs</w:t>
            </w:r>
          </w:p>
          <w:p w14:paraId="1E9E66FC" w14:textId="77777777" w:rsidR="006523D3" w:rsidRPr="007B517C" w:rsidRDefault="006523D3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="Calibri" w:eastAsia="Lato" w:hAnsi="Calibri" w:cs="Calibri"/>
                <w:b/>
                <w:color w:val="36393F" w:themeColor="background2" w:themeShade="40"/>
                <w:szCs w:val="16"/>
                <w:lang w:val="da-DK"/>
              </w:rPr>
              <w:t xml:space="preserve">2009 - </w:t>
            </w:r>
            <w:r w:rsidRPr="007B517C">
              <w:rPr>
                <w:rFonts w:ascii="Calibri" w:eastAsia="Lato" w:hAnsi="Calibri" w:cs="Calibri"/>
                <w:b/>
                <w:color w:val="36393F" w:themeColor="background2" w:themeShade="40"/>
                <w:szCs w:val="16"/>
                <w:lang w:val="da-DK"/>
              </w:rPr>
              <w:t>201</w:t>
            </w:r>
            <w:r>
              <w:rPr>
                <w:rFonts w:ascii="Calibri" w:eastAsia="Lato" w:hAnsi="Calibri" w:cs="Calibri"/>
                <w:b/>
                <w:color w:val="36393F" w:themeColor="background2" w:themeShade="40"/>
                <w:szCs w:val="16"/>
                <w:lang w:val="da-DK"/>
              </w:rPr>
              <w:t xml:space="preserve">2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- VIRKSOMHED</w:t>
            </w:r>
            <w:r w:rsidRPr="007B517C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, </w:t>
            </w:r>
            <w:r w:rsidR="0066491D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VIRKSOMHED, VIRKSOMHED</w:t>
            </w:r>
          </w:p>
          <w:p w14:paraId="3DE19D86" w14:textId="77777777" w:rsidR="006523D3" w:rsidRPr="0066491D" w:rsidRDefault="0066491D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66491D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Her kan du evt. k</w:t>
            </w:r>
            <w:r w:rsidR="00CE0E74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ort opremse diverse fritidsjobs, hvis det er relevant.</w:t>
            </w:r>
          </w:p>
          <w:p w14:paraId="1364FE91" w14:textId="77777777" w:rsidR="00CE7766" w:rsidRPr="0066491D" w:rsidRDefault="00DC5443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 w:rsidRPr="0066491D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>KURSER</w:t>
            </w:r>
            <w:r w:rsidR="007A2312" w:rsidRPr="0066491D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 xml:space="preserve"> / CERTIFICERINGER</w:t>
            </w:r>
          </w:p>
          <w:p w14:paraId="2486AED5" w14:textId="77777777" w:rsidR="006523D3" w:rsidRPr="0066491D" w:rsidRDefault="0066491D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</w:pPr>
            <w:r w:rsidRPr="0066491D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Titel på kursus </w:t>
            </w: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eller certificering</w:t>
            </w:r>
            <w:r w:rsidRPr="0066491D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da-DK"/>
              </w:rPr>
              <w:t>(3 mdr.)</w:t>
            </w:r>
          </w:p>
          <w:p w14:paraId="5DEDF705" w14:textId="77777777" w:rsidR="0066491D" w:rsidRPr="007B517C" w:rsidRDefault="0066491D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2019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- KURSUSUDBYDER</w:t>
            </w:r>
          </w:p>
          <w:p w14:paraId="0D2A6C43" w14:textId="77777777" w:rsidR="00CE7766" w:rsidRPr="0066491D" w:rsidRDefault="0066491D" w:rsidP="00F13857">
            <w:pPr>
              <w:pStyle w:val="Listeafsnit"/>
              <w:numPr>
                <w:ilvl w:val="0"/>
                <w:numId w:val="11"/>
              </w:numPr>
              <w:rPr>
                <w:lang w:val="da-DK"/>
              </w:rPr>
            </w:pPr>
            <w:r w:rsidRPr="0066491D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Beskriv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kurset – især hvad du er i stand til qua kurset.</w:t>
            </w:r>
          </w:p>
          <w:p w14:paraId="2F87F9F7" w14:textId="77777777" w:rsidR="0066491D" w:rsidRPr="0066491D" w:rsidRDefault="0066491D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</w:pPr>
            <w:r w:rsidRPr="0066491D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Titel på kursus</w:t>
            </w: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da-DK"/>
              </w:rPr>
              <w:t>(1 uge)</w:t>
            </w:r>
          </w:p>
          <w:p w14:paraId="0E8D5858" w14:textId="77777777" w:rsidR="0066491D" w:rsidRPr="007B517C" w:rsidRDefault="0066491D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2018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 w:rsidR="00295A2B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–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 KURSUSUDBYDER</w:t>
            </w:r>
            <w:r w:rsidR="00295A2B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 xml:space="preserve"> (EVT. INTERNT UDBUDT KURSUS)</w:t>
            </w:r>
          </w:p>
          <w:p w14:paraId="5F82D2C0" w14:textId="77777777" w:rsidR="0066491D" w:rsidRPr="0066491D" w:rsidRDefault="0066491D" w:rsidP="00F13857">
            <w:pPr>
              <w:pStyle w:val="Listeafsnit"/>
              <w:numPr>
                <w:ilvl w:val="0"/>
                <w:numId w:val="11"/>
              </w:numPr>
              <w:rPr>
                <w:lang w:val="da-DK"/>
              </w:rPr>
            </w:pPr>
            <w:r w:rsidRPr="0066491D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Beskriv kurset – især hvad du er i stand til qua kurset.</w:t>
            </w:r>
          </w:p>
        </w:tc>
        <w:tc>
          <w:tcPr>
            <w:tcW w:w="2964" w:type="dxa"/>
          </w:tcPr>
          <w:p w14:paraId="38DC0517" w14:textId="77777777" w:rsidR="00CE7766" w:rsidRPr="007B517C" w:rsidRDefault="000B2933" w:rsidP="00F13857">
            <w:pPr>
              <w:pBdr>
                <w:bottom w:val="single" w:sz="8" w:space="2" w:color="36393F" w:themeColor="background2" w:themeShade="40"/>
              </w:pBd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lastRenderedPageBreak/>
              <w:t>KOMPETENCER</w:t>
            </w:r>
          </w:p>
          <w:p w14:paraId="6BBC0810" w14:textId="77777777" w:rsidR="00CE7766" w:rsidRPr="007B517C" w:rsidRDefault="007B517C" w:rsidP="00F13857">
            <w:pPr>
              <w:spacing w:before="240"/>
              <w:ind w:left="419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Highlight styrker eller kompetencer</w:t>
            </w:r>
          </w:p>
          <w:p w14:paraId="278E3D4F" w14:textId="5B85E88D" w:rsidR="00CE7766" w:rsidRPr="007B517C" w:rsidRDefault="00F13857" w:rsidP="00F13857">
            <w:pPr>
              <w:spacing w:before="80"/>
              <w:ind w:left="425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Her kan du med fordel fremhæve</w:t>
            </w:r>
            <w:r w:rsidR="00527073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/beskrive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styrker eller kompetencer, der gør</w:t>
            </w:r>
            <w:r w:rsidR="006F491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,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at du matcher jobbet særligt godt eller kan tilføre kant til din faglige profil.</w:t>
            </w:r>
          </w:p>
          <w:p w14:paraId="16D2BDF8" w14:textId="77777777" w:rsidR="007B517C" w:rsidRPr="007B517C" w:rsidRDefault="007B517C" w:rsidP="00F13857">
            <w:pPr>
              <w:spacing w:before="240"/>
              <w:ind w:left="419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 w:rsidRPr="007B517C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Highlight styrker eller kompetencer</w:t>
            </w:r>
          </w:p>
          <w:p w14:paraId="2DCE8466" w14:textId="3B37568B" w:rsidR="00F13857" w:rsidRPr="007B517C" w:rsidRDefault="00F13857" w:rsidP="00F13857">
            <w:pPr>
              <w:spacing w:before="80"/>
              <w:ind w:left="425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Her kan du med fordel fremhæve</w:t>
            </w:r>
            <w:r w:rsidR="00527073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/beskrive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styrker eller kompetencer, der gør</w:t>
            </w:r>
            <w:r w:rsidR="006F491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,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at du matcher jobbet eller kan tilføre ekstra kant til din profil.</w:t>
            </w:r>
          </w:p>
          <w:p w14:paraId="66BA0476" w14:textId="77777777" w:rsidR="00CE7766" w:rsidRPr="007B517C" w:rsidRDefault="004F15F7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>MEST STOLT AF</w:t>
            </w:r>
          </w:p>
          <w:p w14:paraId="094A00AE" w14:textId="77777777" w:rsidR="00CE7766" w:rsidRPr="007B517C" w:rsidRDefault="00295A2B" w:rsidP="00F13857">
            <w:pPr>
              <w:numPr>
                <w:ilvl w:val="0"/>
                <w:numId w:val="4"/>
              </w:numPr>
              <w:spacing w:before="160"/>
              <w:ind w:left="368" w:hanging="357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Berlin Halvmaraton 2019</w:t>
            </w:r>
          </w:p>
          <w:p w14:paraId="7708D692" w14:textId="77777777" w:rsidR="00CE7766" w:rsidRPr="007B517C" w:rsidRDefault="00295A2B" w:rsidP="00F13857">
            <w:pPr>
              <w:spacing w:before="80"/>
              <w:ind w:left="369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Slog min personlige rekord. Løber flere gange om ugen både alene og med løbeklubben. </w:t>
            </w:r>
          </w:p>
          <w:p w14:paraId="291C8432" w14:textId="77777777" w:rsidR="00CE7766" w:rsidRPr="007B517C" w:rsidRDefault="00295A2B" w:rsidP="004F15F7">
            <w:pPr>
              <w:numPr>
                <w:ilvl w:val="0"/>
                <w:numId w:val="4"/>
              </w:numPr>
              <w:spacing w:before="160"/>
              <w:ind w:left="368" w:right="-107" w:hanging="357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Årets </w:t>
            </w:r>
            <w:r w:rsidR="002B5A8B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holdkammerat</w:t>
            </w:r>
            <w:r w:rsidR="004F15F7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 2017</w:t>
            </w:r>
          </w:p>
          <w:p w14:paraId="46082E08" w14:textId="77777777" w:rsidR="00CE7766" w:rsidRPr="007B517C" w:rsidRDefault="002B5A8B" w:rsidP="00F13857">
            <w:pPr>
              <w:spacing w:before="80"/>
              <w:ind w:left="425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Har spillet håndbold i over 10 år. Fik denne fine titel for at vise holdånd, drive og</w:t>
            </w:r>
            <w:r w:rsidR="00F13857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god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 xml:space="preserve"> humor.</w:t>
            </w:r>
          </w:p>
          <w:p w14:paraId="42DAC7C4" w14:textId="77777777" w:rsidR="00CE7766" w:rsidRPr="00527073" w:rsidRDefault="00DC5443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52707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IT-</w:t>
            </w:r>
            <w:r w:rsidR="004620B5" w:rsidRPr="0052707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KOMPETENCER</w:t>
            </w:r>
          </w:p>
          <w:p w14:paraId="5E2E8264" w14:textId="77777777" w:rsidR="00CE7766" w:rsidRPr="00527073" w:rsidRDefault="004620B5" w:rsidP="00F13857">
            <w:pPr>
              <w:spacing w:before="240"/>
              <w:ind w:left="468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</w:pPr>
            <w:r w:rsidRPr="0052707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 xml:space="preserve">Word, Excel, PowerPoint </w:t>
            </w:r>
          </w:p>
          <w:p w14:paraId="394D2E84" w14:textId="77777777" w:rsidR="00CE7766" w:rsidRPr="00527073" w:rsidRDefault="004620B5" w:rsidP="00F13857">
            <w:pPr>
              <w:ind w:left="468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 w:rsidRPr="00527073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Superbruger</w:t>
            </w:r>
          </w:p>
          <w:p w14:paraId="60FE3EEA" w14:textId="77777777" w:rsidR="00CE7766" w:rsidRPr="004620B5" w:rsidRDefault="004620B5" w:rsidP="00F13857">
            <w:pPr>
              <w:spacing w:before="120"/>
              <w:ind w:left="471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Google Analytics</w:t>
            </w:r>
          </w:p>
          <w:p w14:paraId="14C0835B" w14:textId="77777777" w:rsidR="00CE7766" w:rsidRPr="004620B5" w:rsidRDefault="004620B5" w:rsidP="00F13857">
            <w:pPr>
              <w:ind w:left="468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Bruger</w:t>
            </w:r>
          </w:p>
          <w:p w14:paraId="387C0690" w14:textId="77777777" w:rsidR="004620B5" w:rsidRPr="004620B5" w:rsidRDefault="004620B5" w:rsidP="00F13857">
            <w:pPr>
              <w:spacing w:before="120"/>
              <w:ind w:left="471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InDesign</w:t>
            </w:r>
          </w:p>
          <w:p w14:paraId="09148740" w14:textId="77777777" w:rsidR="004620B5" w:rsidRPr="004620B5" w:rsidRDefault="004620B5" w:rsidP="00F13857">
            <w:pPr>
              <w:ind w:left="468"/>
              <w:rPr>
                <w:rFonts w:ascii="Lato" w:eastAsia="Lato" w:hAnsi="Lato" w:cs="Lato"/>
                <w:color w:val="36393F" w:themeColor="background2" w:themeShade="40"/>
                <w:szCs w:val="20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Bruger</w:t>
            </w:r>
          </w:p>
          <w:p w14:paraId="739559EB" w14:textId="77777777" w:rsidR="004620B5" w:rsidRPr="004620B5" w:rsidRDefault="004620B5" w:rsidP="00F13857">
            <w:pPr>
              <w:spacing w:before="120"/>
              <w:ind w:left="471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</w:pPr>
            <w:r w:rsidRPr="004620B5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Word</w:t>
            </w: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P</w:t>
            </w:r>
            <w:r w:rsidRPr="004620B5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>ress</w:t>
            </w:r>
          </w:p>
          <w:p w14:paraId="43A78B00" w14:textId="77777777" w:rsidR="004620B5" w:rsidRDefault="00F13857" w:rsidP="00F13857">
            <w:pPr>
              <w:ind w:left="468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Kendskab</w:t>
            </w:r>
          </w:p>
          <w:p w14:paraId="0D8C57F1" w14:textId="77777777" w:rsidR="004620B5" w:rsidRPr="004620B5" w:rsidRDefault="004620B5" w:rsidP="00F13857">
            <w:pPr>
              <w:ind w:left="468"/>
              <w:rPr>
                <w:rFonts w:ascii="Lato" w:eastAsia="Lato" w:hAnsi="Lato" w:cs="Lato"/>
                <w:color w:val="36393F" w:themeColor="background2" w:themeShade="40"/>
                <w:szCs w:val="20"/>
                <w:lang w:val="da-DK"/>
              </w:rPr>
            </w:pPr>
          </w:p>
          <w:p w14:paraId="5C168354" w14:textId="77777777" w:rsidR="00CE7766" w:rsidRPr="002B5A8B" w:rsidRDefault="000B2933" w:rsidP="00F13857">
            <w:pPr>
              <w:pBdr>
                <w:bottom w:val="single" w:sz="8" w:space="2" w:color="36393F" w:themeColor="background2" w:themeShade="40"/>
              </w:pBdr>
              <w:spacing w:before="6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 w:rsidRPr="002B5A8B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>UDDANNELSE</w:t>
            </w:r>
          </w:p>
          <w:p w14:paraId="66B911FE" w14:textId="77777777" w:rsidR="00CE7766" w:rsidRPr="00DC5443" w:rsidRDefault="00424C09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 w:rsidRPr="00DC544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Kandidattitel</w:t>
            </w:r>
          </w:p>
          <w:p w14:paraId="64F42D5D" w14:textId="77777777" w:rsidR="00CE7766" w:rsidRPr="00527073" w:rsidRDefault="00424C09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 w:rsidRPr="0052707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UNIVERSITET, STED</w:t>
            </w:r>
          </w:p>
          <w:p w14:paraId="067D3ECD" w14:textId="77777777" w:rsidR="00CE7766" w:rsidRPr="00527073" w:rsidRDefault="00CE77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 w:rsidRPr="0052707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</w:t>
            </w:r>
            <w:r w:rsidR="00424C09" w:rsidRPr="0052707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1</w:t>
            </w:r>
            <w:r w:rsidR="000B2933" w:rsidRPr="0052707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6</w:t>
            </w:r>
            <w:r w:rsidRPr="0052707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- 201</w:t>
            </w:r>
            <w:r w:rsidR="000B2933" w:rsidRPr="0052707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8</w:t>
            </w:r>
            <w:r w:rsidRPr="0052707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</w:t>
            </w:r>
          </w:p>
          <w:p w14:paraId="0DDEF52C" w14:textId="77777777" w:rsidR="00CE7766" w:rsidRPr="007B517C" w:rsidRDefault="00DC5443" w:rsidP="004F15F7">
            <w:pPr>
              <w:spacing w:before="120"/>
              <w:ind w:right="3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Beskriv kort</w:t>
            </w:r>
            <w:r w:rsidR="00593A4B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hvad denne uddannelse gør dig i</w:t>
            </w: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stand til at arbejde med (som er relevant for virksomh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eden du søger hos).</w:t>
            </w:r>
          </w:p>
          <w:p w14:paraId="3D706363" w14:textId="77777777" w:rsidR="00CE7766" w:rsidRPr="00DC5443" w:rsidRDefault="00DC5443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Noter evt. relevante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kurser, </w:t>
            </w: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emner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eller </w:t>
            </w: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områder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du har specialiseret dig inden for</w:t>
            </w:r>
            <w:r w:rsidR="00CE7766"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:</w:t>
            </w:r>
          </w:p>
          <w:p w14:paraId="1BA1B4F8" w14:textId="77777777" w:rsidR="00CE7766" w:rsidRPr="00DC5443" w:rsidRDefault="00DC5443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[</w:t>
            </w: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Relevant fokus/emne]</w:t>
            </w:r>
          </w:p>
          <w:p w14:paraId="25A84611" w14:textId="77777777" w:rsidR="00DC5443" w:rsidRPr="00DC5443" w:rsidRDefault="00DC5443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[Relevant fokus/emne]</w:t>
            </w:r>
          </w:p>
          <w:p w14:paraId="4394C7F4" w14:textId="77777777" w:rsidR="00DC5443" w:rsidRPr="00DC5443" w:rsidRDefault="00DC5443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[Relevant fokus/emne]</w:t>
            </w:r>
          </w:p>
          <w:p w14:paraId="3DC7A3F2" w14:textId="77777777" w:rsidR="00DC5443" w:rsidRPr="00DC5443" w:rsidRDefault="00DC5443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DC544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Speciale om …</w:t>
            </w:r>
          </w:p>
          <w:p w14:paraId="2EE95F9E" w14:textId="77777777" w:rsidR="00753D39" w:rsidRPr="007B517C" w:rsidRDefault="00424C09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Bachelortitel</w:t>
            </w:r>
          </w:p>
          <w:p w14:paraId="4A060F08" w14:textId="77777777" w:rsidR="00CE7766" w:rsidRPr="007B517C" w:rsidRDefault="00424C09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UNIVERSITET, STED</w:t>
            </w:r>
          </w:p>
          <w:p w14:paraId="657B8F8E" w14:textId="77777777" w:rsidR="00CE7766" w:rsidRPr="007B517C" w:rsidRDefault="00424C09" w:rsidP="00F13857">
            <w:pPr>
              <w:spacing w:before="120" w:after="8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2012</w:t>
            </w:r>
            <w:r w:rsidR="00CE7766"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-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2015</w:t>
            </w:r>
          </w:p>
          <w:p w14:paraId="503F18C5" w14:textId="77777777" w:rsidR="00CE7766" w:rsidRDefault="00424C09" w:rsidP="00F13857">
            <w:pPr>
              <w:numPr>
                <w:ilvl w:val="0"/>
                <w:numId w:val="2"/>
              </w:numPr>
              <w:spacing w:before="120" w:line="273" w:lineRule="auto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Fagligt fokus på …</w:t>
            </w:r>
          </w:p>
          <w:p w14:paraId="1FA623C5" w14:textId="77777777" w:rsidR="00424C09" w:rsidRPr="007B517C" w:rsidRDefault="00424C09" w:rsidP="00F13857">
            <w:pPr>
              <w:numPr>
                <w:ilvl w:val="0"/>
                <w:numId w:val="2"/>
              </w:numPr>
              <w:spacing w:before="120" w:line="273" w:lineRule="auto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BA-projekt om … </w:t>
            </w:r>
          </w:p>
          <w:p w14:paraId="43B70D1D" w14:textId="77777777" w:rsidR="007A2312" w:rsidRPr="007B517C" w:rsidRDefault="007A2312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Udveksling</w:t>
            </w:r>
          </w:p>
          <w:p w14:paraId="607EF57D" w14:textId="77777777" w:rsidR="007A2312" w:rsidRPr="007B517C" w:rsidRDefault="007A2312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UNIVERSITET, STED</w:t>
            </w:r>
          </w:p>
          <w:p w14:paraId="019CA218" w14:textId="77777777" w:rsidR="007A2312" w:rsidRPr="007B517C" w:rsidRDefault="007A2312" w:rsidP="00F13857">
            <w:pPr>
              <w:spacing w:before="120" w:after="8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2017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–</w:t>
            </w:r>
            <w:r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2017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da-DK"/>
              </w:rPr>
              <w:t>(5 mdr.)</w:t>
            </w:r>
          </w:p>
          <w:p w14:paraId="7103127C" w14:textId="77777777" w:rsidR="007A2312" w:rsidRDefault="007A2312" w:rsidP="00F13857">
            <w:pPr>
              <w:numPr>
                <w:ilvl w:val="0"/>
                <w:numId w:val="2"/>
              </w:numPr>
              <w:spacing w:before="120" w:line="273" w:lineRule="auto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Fagligt fokus på …</w:t>
            </w:r>
          </w:p>
          <w:p w14:paraId="1DE91FDA" w14:textId="77777777" w:rsidR="00CE7766" w:rsidRPr="007B517C" w:rsidRDefault="00424C09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Student (fx HHX, STX)</w:t>
            </w:r>
          </w:p>
          <w:p w14:paraId="1377B681" w14:textId="77777777" w:rsidR="00CE7766" w:rsidRPr="007B517C" w:rsidRDefault="000B2933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GYMNASIUM</w:t>
            </w:r>
            <w:r w:rsidR="00424C09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, STED</w:t>
            </w:r>
          </w:p>
          <w:p w14:paraId="72A13133" w14:textId="77777777" w:rsidR="00CE7766" w:rsidRDefault="00424C09" w:rsidP="00F13857">
            <w:pPr>
              <w:spacing w:before="120" w:after="8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2009</w:t>
            </w:r>
            <w:r w:rsidR="00CE7766"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 xml:space="preserve"> 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da-DK"/>
              </w:rPr>
              <w:t>- 2011</w:t>
            </w:r>
          </w:p>
          <w:p w14:paraId="2CE97687" w14:textId="77777777" w:rsidR="00424C09" w:rsidRPr="00424C09" w:rsidRDefault="003E7111" w:rsidP="00F13857">
            <w:pPr>
              <w:numPr>
                <w:ilvl w:val="0"/>
                <w:numId w:val="2"/>
              </w:numPr>
              <w:spacing w:before="120" w:line="273" w:lineRule="auto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AB04C6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[Inkluder studieretning/fokus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br/>
            </w:r>
            <w:r w:rsidRPr="00AB04C6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– hvis det er relevant for jobbet du søger, ellers ikke.]</w:t>
            </w:r>
          </w:p>
          <w:p w14:paraId="1374DC68" w14:textId="77777777" w:rsidR="00CE7766" w:rsidRPr="007B517C" w:rsidRDefault="007A2312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</w:pPr>
            <w: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  <w:lang w:val="da-DK"/>
              </w:rPr>
              <w:t>SPROG</w:t>
            </w:r>
          </w:p>
          <w:p w14:paraId="05384093" w14:textId="77777777" w:rsidR="00CE7766" w:rsidRPr="003E7111" w:rsidRDefault="007A2312" w:rsidP="00F13857">
            <w:pPr>
              <w:tabs>
                <w:tab w:val="right" w:pos="3401"/>
                <w:tab w:val="right" w:pos="3821"/>
              </w:tabs>
              <w:spacing w:before="160"/>
              <w:rPr>
                <w:rFonts w:ascii="Calibri" w:eastAsia="Lato" w:hAnsi="Calibri" w:cs="Calibri"/>
                <w:b/>
                <w:color w:val="36393F" w:themeColor="background2" w:themeShade="40"/>
                <w:sz w:val="28"/>
                <w:szCs w:val="24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>[</w:t>
            </w:r>
            <w:r w:rsidR="00DC544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>Sprog#1</w:t>
            </w:r>
            <w:r w:rsidRP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>]</w:t>
            </w:r>
            <w:r w:rsidR="00CE7766" w:rsidRP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           </w:t>
            </w:r>
            <w:r w:rsidR="00CE7766" w:rsidRPr="003E7111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  <w:lang w:val="da-DK"/>
              </w:rPr>
              <w:t>⬤</w:t>
            </w:r>
            <w:r w:rsidR="00CE7766" w:rsidRPr="003E7111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  <w:lang w:val="da-DK"/>
              </w:rPr>
              <w:t>⬤</w:t>
            </w:r>
            <w:r w:rsidR="00CE7766" w:rsidRPr="003E7111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  <w:lang w:val="da-DK"/>
              </w:rPr>
              <w:t>⬤</w:t>
            </w:r>
            <w:r w:rsidR="00CE7766" w:rsidRPr="003E7111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  <w:lang w:val="da-DK"/>
              </w:rPr>
              <w:t>⬤</w:t>
            </w:r>
            <w:r w:rsidR="00CE7766" w:rsidRPr="003E7111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  <w:lang w:val="da-DK"/>
              </w:rPr>
              <w:t>⬤</w:t>
            </w:r>
          </w:p>
          <w:p w14:paraId="5A12031E" w14:textId="77777777" w:rsidR="00CE7766" w:rsidRPr="007B517C" w:rsidRDefault="00DC5443" w:rsidP="00F13857">
            <w:pP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Modersmål</w:t>
            </w:r>
          </w:p>
          <w:p w14:paraId="000E8D30" w14:textId="77777777" w:rsidR="00CE7766" w:rsidRPr="007B517C" w:rsidRDefault="007A2312" w:rsidP="00F13857">
            <w:pPr>
              <w:spacing w:before="80"/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>[</w:t>
            </w:r>
            <w:r w:rsidR="00DC544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>Sprog#2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>]</w:t>
            </w:r>
            <w:r w:rsidR="00CE7766"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   </w:t>
            </w:r>
            <w:r w:rsidR="00753D39" w:rsidRP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  </w:t>
            </w:r>
            <w:r w:rsidR="00753D39" w:rsidRP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</w:t>
            </w:r>
            <w:r w:rsid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  <w:lang w:val="da-DK"/>
              </w:rPr>
              <w:t>⬤ ⬤ ⬤ ⬤ ⬤</w:t>
            </w:r>
          </w:p>
          <w:p w14:paraId="494B2482" w14:textId="77777777" w:rsidR="00CE7766" w:rsidRPr="007B517C" w:rsidRDefault="007A2312" w:rsidP="00F13857">
            <w:pP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Forhandlingsniveau</w:t>
            </w:r>
          </w:p>
          <w:p w14:paraId="62C4604C" w14:textId="77777777" w:rsidR="00CE7766" w:rsidRPr="007B517C" w:rsidRDefault="007A2312" w:rsidP="00F13857">
            <w:pPr>
              <w:spacing w:before="80"/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>[Sprog#3]</w:t>
            </w:r>
            <w:r w:rsidR="00CE7766"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          </w:t>
            </w:r>
            <w:r w:rsidR="009B4FCD" w:rsidRPr="007B517C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  <w:lang w:val="da-DK"/>
              </w:rPr>
              <w:t xml:space="preserve"> </w:t>
            </w:r>
            <w:r w:rsidR="00CE7766" w:rsidRPr="003E7111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  <w:lang w:val="da-DK"/>
              </w:rPr>
              <w:t>⬤ ⬤ ⬤</w:t>
            </w:r>
            <w:r w:rsidR="00CE7766" w:rsidRPr="007B517C">
              <w:rPr>
                <w:rFonts w:asciiTheme="minorHAnsi" w:eastAsia="Nova Mono" w:hAnsiTheme="minorHAnsi" w:cstheme="minorHAnsi"/>
                <w:b/>
                <w:color w:val="0A79AE" w:themeColor="accent2"/>
                <w:sz w:val="28"/>
                <w:szCs w:val="24"/>
                <w:lang w:val="da-DK"/>
              </w:rPr>
              <w:t xml:space="preserve"> </w:t>
            </w:r>
            <w:r w:rsidR="00CE7766" w:rsidRPr="003E7111">
              <w:rPr>
                <w:rFonts w:ascii="Segoe UI Symbol" w:eastAsia="Nova Mono" w:hAnsi="Segoe UI Symbol" w:cs="Segoe UI Symbol"/>
                <w:b/>
                <w:color w:val="A9ADB5" w:themeColor="background2" w:themeShade="BF"/>
                <w:sz w:val="24"/>
                <w:szCs w:val="24"/>
                <w:lang w:val="da-DK"/>
              </w:rPr>
              <w:t>⬤</w:t>
            </w:r>
            <w:r w:rsidR="00CE7766" w:rsidRPr="003E7111">
              <w:rPr>
                <w:rFonts w:asciiTheme="minorHAnsi" w:eastAsia="Nova Mono" w:hAnsiTheme="minorHAnsi" w:cstheme="minorHAnsi"/>
                <w:b/>
                <w:color w:val="A9ADB5" w:themeColor="background2" w:themeShade="BF"/>
                <w:sz w:val="24"/>
                <w:szCs w:val="24"/>
                <w:lang w:val="da-DK"/>
              </w:rPr>
              <w:t xml:space="preserve"> </w:t>
            </w:r>
            <w:r w:rsidR="00CE7766" w:rsidRPr="003E7111">
              <w:rPr>
                <w:rFonts w:ascii="Segoe UI Symbol" w:eastAsia="Nova Mono" w:hAnsi="Segoe UI Symbol" w:cs="Segoe UI Symbol"/>
                <w:b/>
                <w:color w:val="A9ADB5" w:themeColor="background2" w:themeShade="BF"/>
                <w:sz w:val="24"/>
                <w:szCs w:val="24"/>
                <w:lang w:val="da-DK"/>
              </w:rPr>
              <w:t>⬤</w:t>
            </w:r>
          </w:p>
          <w:p w14:paraId="22AF3F9E" w14:textId="77777777" w:rsidR="00CE7766" w:rsidRPr="007B517C" w:rsidRDefault="007A2312" w:rsidP="00F13857">
            <w:pPr>
              <w:rPr>
                <w:lang w:val="da-DK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da-DK"/>
              </w:rPr>
              <w:t>Samtaleniveau</w:t>
            </w:r>
          </w:p>
        </w:tc>
      </w:tr>
    </w:tbl>
    <w:p w14:paraId="7F4A314E" w14:textId="77777777" w:rsidR="0094628D" w:rsidRPr="007B517C" w:rsidRDefault="00F13857" w:rsidP="00CB1F9D">
      <w:pPr>
        <w:rPr>
          <w:sz w:val="4"/>
          <w:szCs w:val="4"/>
          <w:lang w:val="da-DK"/>
        </w:rPr>
      </w:pPr>
      <w:r>
        <w:rPr>
          <w:sz w:val="4"/>
          <w:szCs w:val="4"/>
          <w:lang w:val="da-DK"/>
        </w:rPr>
        <w:lastRenderedPageBreak/>
        <w:br w:type="textWrapping" w:clear="all"/>
      </w:r>
    </w:p>
    <w:sectPr w:rsidR="0094628D" w:rsidRPr="007B517C" w:rsidSect="00753D39">
      <w:footerReference w:type="default" r:id="rId7"/>
      <w:headerReference w:type="first" r:id="rId8"/>
      <w:footerReference w:type="first" r:id="rId9"/>
      <w:pgSz w:w="11906" w:h="16838"/>
      <w:pgMar w:top="284" w:right="851" w:bottom="39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F98E" w14:textId="77777777" w:rsidR="00C92994" w:rsidRDefault="00C92994" w:rsidP="002A3FFF">
      <w:pPr>
        <w:spacing w:after="0" w:line="240" w:lineRule="auto"/>
      </w:pPr>
      <w:r>
        <w:separator/>
      </w:r>
    </w:p>
  </w:endnote>
  <w:endnote w:type="continuationSeparator" w:id="0">
    <w:p w14:paraId="5BB63EC9" w14:textId="77777777" w:rsidR="00C92994" w:rsidRDefault="00C92994" w:rsidP="002A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46B9" w14:textId="77777777" w:rsidR="0055704B" w:rsidRPr="00CE7766" w:rsidRDefault="0055704B" w:rsidP="00753D39">
    <w:pPr>
      <w:pStyle w:val="Sidefod"/>
      <w:jc w:val="center"/>
      <w:rPr>
        <w:rFonts w:ascii="Calibri" w:hAnsi="Calibri" w:cs="Calibri"/>
        <w:color w:val="A9ADB5" w:themeColor="background2" w:themeShade="BF"/>
      </w:rPr>
    </w:pPr>
    <w:r w:rsidRPr="00D6732E">
      <w:rPr>
        <w:rFonts w:ascii="Calibri" w:hAnsi="Calibri" w:cs="Calibri"/>
        <w:color w:val="A9ADB5" w:themeColor="background2" w:themeShade="BF"/>
        <w:lang w:val="da-DK"/>
      </w:rPr>
      <w:t xml:space="preserve">Side </w:t>
    </w:r>
    <w:r w:rsidRPr="00D6732E">
      <w:rPr>
        <w:rFonts w:ascii="Calibri" w:hAnsi="Calibri" w:cs="Calibri"/>
        <w:color w:val="A9ADB5" w:themeColor="background2" w:themeShade="BF"/>
      </w:rPr>
      <w:fldChar w:fldCharType="begin"/>
    </w:r>
    <w:r w:rsidRPr="00D6732E">
      <w:rPr>
        <w:rFonts w:ascii="Calibri" w:hAnsi="Calibri" w:cs="Calibri"/>
        <w:color w:val="A9ADB5" w:themeColor="background2" w:themeShade="BF"/>
      </w:rPr>
      <w:instrText>PAGE  \* Arabic  \* MERGEFORMAT</w:instrText>
    </w:r>
    <w:r w:rsidRPr="00D6732E">
      <w:rPr>
        <w:rFonts w:ascii="Calibri" w:hAnsi="Calibri" w:cs="Calibri"/>
        <w:color w:val="A9ADB5" w:themeColor="background2" w:themeShade="BF"/>
      </w:rPr>
      <w:fldChar w:fldCharType="separate"/>
    </w:r>
    <w:r w:rsidR="006F491B" w:rsidRPr="006F491B">
      <w:rPr>
        <w:rFonts w:ascii="Calibri" w:hAnsi="Calibri" w:cs="Calibri"/>
        <w:noProof/>
        <w:color w:val="A9ADB5" w:themeColor="background2" w:themeShade="BF"/>
        <w:lang w:val="da-DK"/>
      </w:rPr>
      <w:t>2</w:t>
    </w:r>
    <w:r w:rsidRPr="00D6732E">
      <w:rPr>
        <w:rFonts w:ascii="Calibri" w:hAnsi="Calibri" w:cs="Calibri"/>
        <w:color w:val="A9ADB5" w:themeColor="background2" w:themeShade="BF"/>
      </w:rPr>
      <w:fldChar w:fldCharType="end"/>
    </w:r>
    <w:r w:rsidRPr="00D6732E">
      <w:rPr>
        <w:rFonts w:ascii="Calibri" w:hAnsi="Calibri" w:cs="Calibri"/>
        <w:color w:val="A9ADB5" w:themeColor="background2" w:themeShade="BF"/>
        <w:lang w:val="da-DK"/>
      </w:rPr>
      <w:t xml:space="preserve"> af </w:t>
    </w:r>
    <w:r w:rsidRPr="00D6732E">
      <w:rPr>
        <w:rFonts w:ascii="Calibri" w:hAnsi="Calibri" w:cs="Calibri"/>
        <w:color w:val="A9ADB5" w:themeColor="background2" w:themeShade="BF"/>
      </w:rPr>
      <w:fldChar w:fldCharType="begin"/>
    </w:r>
    <w:r w:rsidRPr="00D6732E">
      <w:rPr>
        <w:rFonts w:ascii="Calibri" w:hAnsi="Calibri" w:cs="Calibri"/>
        <w:color w:val="A9ADB5" w:themeColor="background2" w:themeShade="BF"/>
      </w:rPr>
      <w:instrText>NUMPAGES \ * arabisk \ * MERGEFORMAT</w:instrText>
    </w:r>
    <w:r w:rsidRPr="00D6732E">
      <w:rPr>
        <w:rFonts w:ascii="Calibri" w:hAnsi="Calibri" w:cs="Calibri"/>
        <w:color w:val="A9ADB5" w:themeColor="background2" w:themeShade="BF"/>
      </w:rPr>
      <w:fldChar w:fldCharType="separate"/>
    </w:r>
    <w:r w:rsidR="006F491B">
      <w:rPr>
        <w:rFonts w:ascii="Calibri" w:hAnsi="Calibri" w:cs="Calibri"/>
        <w:noProof/>
        <w:color w:val="A9ADB5" w:themeColor="background2" w:themeShade="BF"/>
      </w:rPr>
      <w:t>2</w:t>
    </w:r>
    <w:r w:rsidRPr="00D6732E">
      <w:rPr>
        <w:rFonts w:ascii="Calibri" w:hAnsi="Calibri" w:cs="Calibri"/>
        <w:color w:val="A9ADB5" w:themeColor="background2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A51F" w14:textId="77777777" w:rsidR="0055704B" w:rsidRPr="00753D39" w:rsidRDefault="0055704B" w:rsidP="00753D39">
    <w:pPr>
      <w:pStyle w:val="Sidefod"/>
      <w:jc w:val="center"/>
      <w:rPr>
        <w:rFonts w:ascii="Calibri" w:hAnsi="Calibri" w:cs="Calibri"/>
        <w:color w:val="A9ADB5" w:themeColor="background2" w:themeShade="BF"/>
      </w:rPr>
    </w:pPr>
    <w:r w:rsidRPr="00D6732E">
      <w:rPr>
        <w:rFonts w:ascii="Calibri" w:hAnsi="Calibri" w:cs="Calibri"/>
        <w:color w:val="A9ADB5" w:themeColor="background2" w:themeShade="BF"/>
        <w:lang w:val="da-DK"/>
      </w:rPr>
      <w:t xml:space="preserve">Side </w:t>
    </w:r>
    <w:r w:rsidRPr="00D6732E">
      <w:rPr>
        <w:rFonts w:ascii="Calibri" w:hAnsi="Calibri" w:cs="Calibri"/>
        <w:color w:val="A9ADB5" w:themeColor="background2" w:themeShade="BF"/>
      </w:rPr>
      <w:fldChar w:fldCharType="begin"/>
    </w:r>
    <w:r w:rsidRPr="00D6732E">
      <w:rPr>
        <w:rFonts w:ascii="Calibri" w:hAnsi="Calibri" w:cs="Calibri"/>
        <w:color w:val="A9ADB5" w:themeColor="background2" w:themeShade="BF"/>
      </w:rPr>
      <w:instrText>PAGE  \* Arabic  \* MERGEFORMAT</w:instrText>
    </w:r>
    <w:r w:rsidRPr="00D6732E">
      <w:rPr>
        <w:rFonts w:ascii="Calibri" w:hAnsi="Calibri" w:cs="Calibri"/>
        <w:color w:val="A9ADB5" w:themeColor="background2" w:themeShade="BF"/>
      </w:rPr>
      <w:fldChar w:fldCharType="separate"/>
    </w:r>
    <w:r w:rsidR="006F491B" w:rsidRPr="006F491B">
      <w:rPr>
        <w:rFonts w:ascii="Calibri" w:hAnsi="Calibri" w:cs="Calibri"/>
        <w:noProof/>
        <w:color w:val="A9ADB5" w:themeColor="background2" w:themeShade="BF"/>
        <w:lang w:val="da-DK"/>
      </w:rPr>
      <w:t>1</w:t>
    </w:r>
    <w:r w:rsidRPr="00D6732E">
      <w:rPr>
        <w:rFonts w:ascii="Calibri" w:hAnsi="Calibri" w:cs="Calibri"/>
        <w:color w:val="A9ADB5" w:themeColor="background2" w:themeShade="BF"/>
      </w:rPr>
      <w:fldChar w:fldCharType="end"/>
    </w:r>
    <w:r w:rsidRPr="00D6732E">
      <w:rPr>
        <w:rFonts w:ascii="Calibri" w:hAnsi="Calibri" w:cs="Calibri"/>
        <w:color w:val="A9ADB5" w:themeColor="background2" w:themeShade="BF"/>
        <w:lang w:val="da-DK"/>
      </w:rPr>
      <w:t xml:space="preserve"> af </w:t>
    </w:r>
    <w:r w:rsidRPr="00D6732E">
      <w:rPr>
        <w:rFonts w:ascii="Calibri" w:hAnsi="Calibri" w:cs="Calibri"/>
        <w:color w:val="A9ADB5" w:themeColor="background2" w:themeShade="BF"/>
      </w:rPr>
      <w:fldChar w:fldCharType="begin"/>
    </w:r>
    <w:r w:rsidRPr="00D6732E">
      <w:rPr>
        <w:rFonts w:ascii="Calibri" w:hAnsi="Calibri" w:cs="Calibri"/>
        <w:color w:val="A9ADB5" w:themeColor="background2" w:themeShade="BF"/>
      </w:rPr>
      <w:instrText>NUMPAGES \ * arabisk \ * MERGEFORMAT</w:instrText>
    </w:r>
    <w:r w:rsidRPr="00D6732E">
      <w:rPr>
        <w:rFonts w:ascii="Calibri" w:hAnsi="Calibri" w:cs="Calibri"/>
        <w:color w:val="A9ADB5" w:themeColor="background2" w:themeShade="BF"/>
      </w:rPr>
      <w:fldChar w:fldCharType="separate"/>
    </w:r>
    <w:r w:rsidR="006F491B">
      <w:rPr>
        <w:rFonts w:ascii="Calibri" w:hAnsi="Calibri" w:cs="Calibri"/>
        <w:noProof/>
        <w:color w:val="A9ADB5" w:themeColor="background2" w:themeShade="BF"/>
      </w:rPr>
      <w:t>2</w:t>
    </w:r>
    <w:r w:rsidRPr="00D6732E">
      <w:rPr>
        <w:rFonts w:ascii="Calibri" w:hAnsi="Calibri" w:cs="Calibri"/>
        <w:color w:val="A9ADB5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4B9AD" w14:textId="77777777" w:rsidR="00C92994" w:rsidRDefault="00C92994" w:rsidP="002A3FFF">
      <w:pPr>
        <w:spacing w:after="0" w:line="240" w:lineRule="auto"/>
      </w:pPr>
      <w:r>
        <w:separator/>
      </w:r>
    </w:p>
  </w:footnote>
  <w:footnote w:type="continuationSeparator" w:id="0">
    <w:p w14:paraId="5FC8958B" w14:textId="77777777" w:rsidR="00C92994" w:rsidRDefault="00C92994" w:rsidP="002A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0637" w:type="dxa"/>
      <w:tblInd w:w="-289" w:type="dxa"/>
      <w:tblLook w:val="04A0" w:firstRow="1" w:lastRow="0" w:firstColumn="1" w:lastColumn="0" w:noHBand="0" w:noVBand="1"/>
    </w:tblPr>
    <w:tblGrid>
      <w:gridCol w:w="2416"/>
      <w:gridCol w:w="2693"/>
      <w:gridCol w:w="5528"/>
    </w:tblGrid>
    <w:tr w:rsidR="0055704B" w:rsidRPr="006E416F" w14:paraId="494597DB" w14:textId="77777777" w:rsidTr="007B517C">
      <w:tc>
        <w:tcPr>
          <w:tcW w:w="241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04AF5CD" w14:textId="77777777" w:rsidR="0055704B" w:rsidRPr="00A20B10" w:rsidRDefault="0055704B" w:rsidP="00DA6611">
          <w:pPr>
            <w:pStyle w:val="Overskrift2"/>
            <w:outlineLvl w:val="1"/>
            <w:rPr>
              <w:rFonts w:asciiTheme="minorHAnsi" w:hAnsiTheme="minorHAnsi" w:cstheme="minorHAnsi"/>
              <w:sz w:val="32"/>
            </w:rPr>
          </w:pPr>
          <w:r>
            <w:rPr>
              <w:noProof/>
              <w:sz w:val="32"/>
              <w:lang w:val="da-DK" w:eastAsia="da-DK"/>
            </w:rPr>
            <w:drawing>
              <wp:anchor distT="0" distB="0" distL="114300" distR="114300" simplePos="0" relativeHeight="251659264" behindDoc="0" locked="0" layoutInCell="1" allowOverlap="1" wp14:anchorId="3DD9FB45" wp14:editId="6D816D90">
                <wp:simplePos x="0" y="0"/>
                <wp:positionH relativeFrom="column">
                  <wp:posOffset>263147</wp:posOffset>
                </wp:positionH>
                <wp:positionV relativeFrom="paragraph">
                  <wp:posOffset>17739</wp:posOffset>
                </wp:positionV>
                <wp:extent cx="1100294" cy="1100294"/>
                <wp:effectExtent l="38100" t="38100" r="30480" b="30480"/>
                <wp:wrapNone/>
                <wp:docPr id="84" name="Billed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atr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294" cy="11002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3175" cap="sq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contourClr>
                            <a:srgbClr val="FFFFFF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6C49BEF" w14:textId="77777777" w:rsidR="0055704B" w:rsidRPr="007B517C" w:rsidRDefault="0055704B" w:rsidP="00DA6611">
          <w:pPr>
            <w:pStyle w:val="Titel"/>
            <w:rPr>
              <w:rFonts w:asciiTheme="minorHAnsi" w:hAnsiTheme="minorHAnsi" w:cstheme="minorHAnsi"/>
              <w:b/>
              <w:color w:val="36393F" w:themeColor="background2" w:themeShade="40"/>
              <w:sz w:val="52"/>
              <w:lang w:val="da-DK"/>
            </w:rPr>
          </w:pPr>
          <w:r w:rsidRPr="007B517C">
            <w:rPr>
              <w:rFonts w:asciiTheme="minorHAnsi" w:hAnsiTheme="minorHAnsi" w:cstheme="minorHAnsi"/>
              <w:b/>
              <w:color w:val="36393F" w:themeColor="background2" w:themeShade="40"/>
              <w:sz w:val="52"/>
              <w:lang w:val="da-DK"/>
            </w:rPr>
            <w:t>NAVN NAVNESEN</w:t>
          </w:r>
        </w:p>
        <w:p w14:paraId="3F9EC703" w14:textId="77777777" w:rsidR="0055704B" w:rsidRPr="0055704B" w:rsidRDefault="0055704B" w:rsidP="0055704B">
          <w:pPr>
            <w:pStyle w:val="Overskrift2"/>
            <w:outlineLvl w:val="1"/>
            <w:rPr>
              <w:sz w:val="32"/>
              <w:lang w:val="da-DK"/>
            </w:rPr>
          </w:pPr>
          <w:r w:rsidRPr="0055704B">
            <w:rPr>
              <w:rFonts w:asciiTheme="minorHAnsi" w:hAnsiTheme="minorHAnsi" w:cstheme="minorHAnsi"/>
              <w:color w:val="0A79AE" w:themeColor="accent2"/>
              <w:sz w:val="32"/>
              <w:lang w:val="da-DK"/>
            </w:rPr>
            <w:t xml:space="preserve">Cand.merc. </w:t>
          </w:r>
          <w:r>
            <w:rPr>
              <w:rFonts w:asciiTheme="minorHAnsi" w:hAnsiTheme="minorHAnsi" w:cstheme="minorHAnsi"/>
              <w:color w:val="0A79AE" w:themeColor="accent2"/>
              <w:sz w:val="32"/>
              <w:lang w:val="da-DK"/>
            </w:rPr>
            <w:t>-</w:t>
          </w:r>
          <w:r w:rsidRPr="0055704B">
            <w:rPr>
              <w:rFonts w:asciiTheme="minorHAnsi" w:hAnsiTheme="minorHAnsi" w:cstheme="minorHAnsi"/>
              <w:color w:val="0A79AE" w:themeColor="accent2"/>
              <w:sz w:val="32"/>
              <w:lang w:val="da-DK"/>
            </w:rPr>
            <w:t xml:space="preserve"> Finan</w:t>
          </w:r>
          <w:r>
            <w:rPr>
              <w:rFonts w:asciiTheme="minorHAnsi" w:hAnsiTheme="minorHAnsi" w:cstheme="minorHAnsi"/>
              <w:color w:val="0A79AE" w:themeColor="accent2"/>
              <w:sz w:val="32"/>
              <w:lang w:val="da-DK"/>
            </w:rPr>
            <w:t>siering og R</w:t>
          </w:r>
          <w:r w:rsidRPr="0055704B">
            <w:rPr>
              <w:rFonts w:asciiTheme="minorHAnsi" w:hAnsiTheme="minorHAnsi" w:cstheme="minorHAnsi"/>
              <w:color w:val="0A79AE" w:themeColor="accent2"/>
              <w:sz w:val="32"/>
              <w:lang w:val="da-DK"/>
            </w:rPr>
            <w:t>egnskab</w:t>
          </w:r>
        </w:p>
      </w:tc>
    </w:tr>
    <w:tr w:rsidR="0055704B" w:rsidRPr="00760FFB" w14:paraId="306542A3" w14:textId="77777777" w:rsidTr="00B42D29">
      <w:trPr>
        <w:trHeight w:val="95"/>
      </w:trPr>
      <w:tc>
        <w:tcPr>
          <w:tcW w:w="2416" w:type="dxa"/>
          <w:vMerge/>
          <w:tcBorders>
            <w:top w:val="nil"/>
            <w:left w:val="nil"/>
            <w:bottom w:val="nil"/>
            <w:right w:val="nil"/>
          </w:tcBorders>
        </w:tcPr>
        <w:p w14:paraId="0DDF7744" w14:textId="77777777" w:rsidR="0055704B" w:rsidRPr="0055704B" w:rsidRDefault="0055704B" w:rsidP="00DA6611">
          <w:pPr>
            <w:pStyle w:val="Brdtekst2"/>
            <w:rPr>
              <w:sz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50EF22DA" w14:textId="77777777" w:rsidR="0055704B" w:rsidRPr="00760FFB" w:rsidRDefault="0055704B" w:rsidP="00760FFB">
          <w:pPr>
            <w:pStyle w:val="Brdtekst2"/>
            <w:rPr>
              <w:color w:val="36393F" w:themeColor="background2" w:themeShade="40"/>
              <w:sz w:val="20"/>
            </w:rPr>
          </w:pPr>
          <w:r w:rsidRPr="00760FFB">
            <w:rPr>
              <w:b/>
              <w:color w:val="36393F" w:themeColor="background2" w:themeShade="40"/>
              <w:sz w:val="20"/>
            </w:rPr>
            <w:t>+ 45</w:t>
          </w:r>
          <w:r w:rsidRPr="00760FFB">
            <w:rPr>
              <w:color w:val="36393F" w:themeColor="background2" w:themeShade="40"/>
              <w:sz w:val="20"/>
            </w:rPr>
            <w:t xml:space="preserve"> </w:t>
          </w:r>
          <w:r w:rsidRPr="00760FFB">
            <w:rPr>
              <w:b/>
              <w:color w:val="36393F" w:themeColor="background2" w:themeShade="40"/>
              <w:sz w:val="20"/>
            </w:rPr>
            <w:t>12 34 56 78</w:t>
          </w:r>
          <w:r w:rsidRPr="00760FFB">
            <w:rPr>
              <w:color w:val="36393F" w:themeColor="background2" w:themeShade="40"/>
              <w:sz w:val="20"/>
            </w:rPr>
            <w:br/>
          </w:r>
          <w:r w:rsidRPr="00760FFB">
            <w:rPr>
              <w:b/>
              <w:color w:val="36393F" w:themeColor="background2" w:themeShade="40"/>
              <w:sz w:val="20"/>
            </w:rPr>
            <w:t>8000 Aarhus C.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</w:tcPr>
        <w:p w14:paraId="0118D30D" w14:textId="4F6795EB" w:rsidR="0055704B" w:rsidRPr="00760FFB" w:rsidRDefault="0055704B" w:rsidP="00760FFB">
          <w:pPr>
            <w:pStyle w:val="Brdtekst2"/>
            <w:rPr>
              <w:b/>
              <w:color w:val="36393F" w:themeColor="background2" w:themeShade="40"/>
              <w:sz w:val="20"/>
            </w:rPr>
          </w:pPr>
          <w:r w:rsidRPr="00760FFB">
            <w:rPr>
              <w:b/>
              <w:color w:val="36393F" w:themeColor="background2" w:themeShade="40"/>
              <w:sz w:val="20"/>
            </w:rPr>
            <w:t xml:space="preserve">navn.navnesen@mail.dk </w:t>
          </w:r>
          <w:r w:rsidR="00B42D29">
            <w:rPr>
              <w:b/>
              <w:color w:val="36393F" w:themeColor="background2" w:themeShade="40"/>
              <w:sz w:val="20"/>
            </w:rPr>
            <w:br/>
          </w:r>
          <w:r w:rsidRPr="00760FFB">
            <w:rPr>
              <w:b/>
              <w:color w:val="36393F" w:themeColor="background2" w:themeShade="40"/>
              <w:sz w:val="20"/>
            </w:rPr>
            <w:t>linkedin.com/in/navn.navnesen</w:t>
          </w:r>
        </w:p>
      </w:tc>
    </w:tr>
  </w:tbl>
  <w:p w14:paraId="37BA2170" w14:textId="77777777" w:rsidR="0055704B" w:rsidRPr="00760FFB" w:rsidRDefault="0055704B" w:rsidP="00DA6611">
    <w:pPr>
      <w:pStyle w:val="Sidehoved"/>
      <w:rPr>
        <w:sz w:val="4"/>
        <w:szCs w:val="4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D79"/>
    <w:multiLevelType w:val="multilevel"/>
    <w:tmpl w:val="F3385E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80CB4"/>
    <w:multiLevelType w:val="multilevel"/>
    <w:tmpl w:val="055E2C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4B4E20"/>
    <w:multiLevelType w:val="multilevel"/>
    <w:tmpl w:val="BD34257E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da-DK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EA2D88"/>
    <w:multiLevelType w:val="multilevel"/>
    <w:tmpl w:val="D8BAD848"/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5B60B7"/>
    <w:multiLevelType w:val="multilevel"/>
    <w:tmpl w:val="1C622252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262" w:hanging="360"/>
      </w:pPr>
      <w:rPr>
        <w:u w:val="none"/>
      </w:rPr>
    </w:lvl>
  </w:abstractNum>
  <w:abstractNum w:abstractNumId="5" w15:restartNumberingAfterBreak="0">
    <w:nsid w:val="3E21294D"/>
    <w:multiLevelType w:val="hybridMultilevel"/>
    <w:tmpl w:val="578287A0"/>
    <w:lvl w:ilvl="0" w:tplc="6622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6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9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EA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8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1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01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CB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BB3E74"/>
    <w:multiLevelType w:val="multilevel"/>
    <w:tmpl w:val="E7C4EB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4806ED"/>
    <w:multiLevelType w:val="hybridMultilevel"/>
    <w:tmpl w:val="A48CFE14"/>
    <w:lvl w:ilvl="0" w:tplc="FD8C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C6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8F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4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6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08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21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C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8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181A89"/>
    <w:multiLevelType w:val="hybridMultilevel"/>
    <w:tmpl w:val="326A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C4FAE"/>
    <w:multiLevelType w:val="multilevel"/>
    <w:tmpl w:val="EC6EFE00"/>
    <w:lvl w:ilvl="0">
      <w:start w:val="1"/>
      <w:numFmt w:val="bullet"/>
      <w:lvlText w:val=""/>
      <w:lvlJc w:val="left"/>
      <w:pPr>
        <w:ind w:left="502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262" w:hanging="360"/>
      </w:pPr>
      <w:rPr>
        <w:u w:val="none"/>
      </w:rPr>
    </w:lvl>
  </w:abstractNum>
  <w:abstractNum w:abstractNumId="10" w15:restartNumberingAfterBreak="0">
    <w:nsid w:val="70D451C1"/>
    <w:multiLevelType w:val="hybridMultilevel"/>
    <w:tmpl w:val="6308A44E"/>
    <w:lvl w:ilvl="0" w:tplc="CE5C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E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0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65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09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03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8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4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9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8D"/>
    <w:rsid w:val="000B2933"/>
    <w:rsid w:val="00167B4B"/>
    <w:rsid w:val="00172E10"/>
    <w:rsid w:val="00215FC8"/>
    <w:rsid w:val="00225661"/>
    <w:rsid w:val="002354C9"/>
    <w:rsid w:val="00236884"/>
    <w:rsid w:val="00295A2B"/>
    <w:rsid w:val="002A3FFF"/>
    <w:rsid w:val="002B5A8B"/>
    <w:rsid w:val="002E165B"/>
    <w:rsid w:val="003E2DB4"/>
    <w:rsid w:val="003E7111"/>
    <w:rsid w:val="00417D66"/>
    <w:rsid w:val="0042102E"/>
    <w:rsid w:val="00424C09"/>
    <w:rsid w:val="004378FA"/>
    <w:rsid w:val="004620B5"/>
    <w:rsid w:val="004F15F7"/>
    <w:rsid w:val="00512B82"/>
    <w:rsid w:val="00527073"/>
    <w:rsid w:val="0055704B"/>
    <w:rsid w:val="00582DA9"/>
    <w:rsid w:val="00593A4B"/>
    <w:rsid w:val="005E51F9"/>
    <w:rsid w:val="006523D3"/>
    <w:rsid w:val="0066491D"/>
    <w:rsid w:val="006A6056"/>
    <w:rsid w:val="006E416F"/>
    <w:rsid w:val="006F1AD5"/>
    <w:rsid w:val="006F491B"/>
    <w:rsid w:val="00702990"/>
    <w:rsid w:val="00753D39"/>
    <w:rsid w:val="00760FFB"/>
    <w:rsid w:val="007A2312"/>
    <w:rsid w:val="007B517C"/>
    <w:rsid w:val="007C13AC"/>
    <w:rsid w:val="007F7317"/>
    <w:rsid w:val="00811840"/>
    <w:rsid w:val="00845F48"/>
    <w:rsid w:val="00852976"/>
    <w:rsid w:val="0089131A"/>
    <w:rsid w:val="00923A08"/>
    <w:rsid w:val="009328D3"/>
    <w:rsid w:val="009446CD"/>
    <w:rsid w:val="0094628D"/>
    <w:rsid w:val="009A1580"/>
    <w:rsid w:val="009B4FCD"/>
    <w:rsid w:val="009C0443"/>
    <w:rsid w:val="00A06AE0"/>
    <w:rsid w:val="00A20B10"/>
    <w:rsid w:val="00A46921"/>
    <w:rsid w:val="00A666AA"/>
    <w:rsid w:val="00B42D29"/>
    <w:rsid w:val="00B81FF5"/>
    <w:rsid w:val="00C43E33"/>
    <w:rsid w:val="00C6226D"/>
    <w:rsid w:val="00C6510D"/>
    <w:rsid w:val="00C92994"/>
    <w:rsid w:val="00CB1F9D"/>
    <w:rsid w:val="00CC3AE1"/>
    <w:rsid w:val="00CE0E74"/>
    <w:rsid w:val="00CE7766"/>
    <w:rsid w:val="00D54AA8"/>
    <w:rsid w:val="00D6732E"/>
    <w:rsid w:val="00D86D16"/>
    <w:rsid w:val="00DA6611"/>
    <w:rsid w:val="00DC5443"/>
    <w:rsid w:val="00E01640"/>
    <w:rsid w:val="00E14EE9"/>
    <w:rsid w:val="00E50B3D"/>
    <w:rsid w:val="00ED1B99"/>
    <w:rsid w:val="00F13857"/>
    <w:rsid w:val="00F54202"/>
    <w:rsid w:val="00F6420B"/>
    <w:rsid w:val="00F702CB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050D"/>
  <w15:chartTrackingRefBased/>
  <w15:docId w15:val="{D418F46D-ADD4-4800-8598-BE72C8A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6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94628D"/>
    <w:pPr>
      <w:spacing w:before="240" w:after="0" w:line="240" w:lineRule="auto"/>
    </w:pPr>
    <w:rPr>
      <w:rFonts w:asciiTheme="minorHAnsi" w:hAnsiTheme="minorHAnsi" w:cstheme="minorHAnsi"/>
      <w:sz w:val="22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94628D"/>
    <w:rPr>
      <w:rFonts w:asciiTheme="minorHAnsi" w:hAnsiTheme="minorHAnsi" w:cstheme="minorHAnsi"/>
      <w:sz w:val="22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46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628D"/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94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5FC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2A3FFF"/>
    <w:rPr>
      <w:color w:val="16A4E2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A3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FFF"/>
  </w:style>
  <w:style w:type="paragraph" w:styleId="Sidefod">
    <w:name w:val="footer"/>
    <w:basedOn w:val="Normal"/>
    <w:link w:val="SidefodTegn"/>
    <w:uiPriority w:val="99"/>
    <w:unhideWhenUsed/>
    <w:rsid w:val="002A3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FFF"/>
  </w:style>
  <w:style w:type="paragraph" w:styleId="Listeafsnit">
    <w:name w:val="List Paragraph"/>
    <w:basedOn w:val="Normal"/>
    <w:uiPriority w:val="34"/>
    <w:qFormat/>
    <w:rsid w:val="00DA66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38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08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04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08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29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91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19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5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3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CA farver">
      <a:dk1>
        <a:srgbClr val="2C2C2E"/>
      </a:dk1>
      <a:lt1>
        <a:srgbClr val="FFFFFF"/>
      </a:lt1>
      <a:dk2>
        <a:srgbClr val="16A4E2"/>
      </a:dk2>
      <a:lt2>
        <a:srgbClr val="E9EAEC"/>
      </a:lt2>
      <a:accent1>
        <a:srgbClr val="16A4E2"/>
      </a:accent1>
      <a:accent2>
        <a:srgbClr val="0A79AE"/>
      </a:accent2>
      <a:accent3>
        <a:srgbClr val="054674"/>
      </a:accent3>
      <a:accent4>
        <a:srgbClr val="04334C"/>
      </a:accent4>
      <a:accent5>
        <a:srgbClr val="FF9C01"/>
      </a:accent5>
      <a:accent6>
        <a:srgbClr val="F25A31"/>
      </a:accent6>
      <a:hlink>
        <a:srgbClr val="16A4E2"/>
      </a:hlink>
      <a:folHlink>
        <a:srgbClr val="9C9DA0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ca</cp:lastModifiedBy>
  <cp:revision>2</cp:revision>
  <cp:lastPrinted>2020-01-20T10:37:00Z</cp:lastPrinted>
  <dcterms:created xsi:type="dcterms:W3CDTF">2020-04-01T14:05:00Z</dcterms:created>
  <dcterms:modified xsi:type="dcterms:W3CDTF">2020-04-01T14:05:00Z</dcterms:modified>
</cp:coreProperties>
</file>