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49" w:rsidRPr="0021330D" w:rsidRDefault="006A3849" w:rsidP="006A3849">
      <w:pPr>
        <w:tabs>
          <w:tab w:val="right" w:pos="10204"/>
        </w:tabs>
        <w:spacing w:after="0"/>
        <w:jc w:val="right"/>
        <w:rPr>
          <w:rFonts w:asciiTheme="minorHAnsi" w:eastAsia="Arial" w:hAnsiTheme="minorHAnsi" w:cstheme="minorHAnsi"/>
          <w:color w:val="36393F" w:themeColor="background2" w:themeShade="40"/>
          <w:lang w:val="da-DK" w:eastAsia="en-GB"/>
        </w:rPr>
      </w:pPr>
      <w:bookmarkStart w:id="0" w:name="_GoBack"/>
      <w:bookmarkEnd w:id="0"/>
      <w:r w:rsidRPr="0021330D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Aarhus C.</w:t>
      </w:r>
      <w:r w:rsidR="0021330D" w:rsidRPr="0021330D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- </w:t>
      </w:r>
      <w:r w:rsidRPr="0021330D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26</w:t>
      </w:r>
      <w:r w:rsidR="0021330D" w:rsidRPr="0021330D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 januar</w:t>
      </w:r>
      <w:r w:rsidRPr="0021330D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, 2020</w:t>
      </w:r>
    </w:p>
    <w:p w:rsidR="006A3849" w:rsidRPr="0021330D" w:rsidRDefault="0021330D" w:rsidP="006A3849">
      <w:pPr>
        <w:spacing w:after="0"/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</w:pPr>
      <w:r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>Angående stillingen som</w:t>
      </w:r>
      <w:r w:rsidR="00760382"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 xml:space="preserve"> [</w:t>
      </w:r>
      <w:r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>stillingsbetegnelse</w:t>
      </w:r>
      <w:r w:rsidR="00F356A1"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>]</w:t>
      </w:r>
      <w:r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 xml:space="preserve"> – Att.: [Kontak</w:t>
      </w:r>
      <w:r w:rsidR="00CE2004" w:rsidRPr="0021330D"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  <w:t>t person]</w:t>
      </w:r>
    </w:p>
    <w:p w:rsidR="00EE51F5" w:rsidRPr="000F431C" w:rsidRDefault="00EE51F5" w:rsidP="006A3849">
      <w:pPr>
        <w:spacing w:after="0"/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</w:pPr>
    </w:p>
    <w:p w:rsidR="00EE51F5" w:rsidRPr="000F431C" w:rsidRDefault="00EE51F5" w:rsidP="006A3849">
      <w:pPr>
        <w:spacing w:after="0"/>
        <w:rPr>
          <w:rFonts w:asciiTheme="minorHAnsi" w:eastAsia="Arial" w:hAnsiTheme="minorHAnsi" w:cstheme="minorHAnsi"/>
          <w:color w:val="A9ADB5" w:themeColor="background2" w:themeShade="BF"/>
          <w:lang w:val="da-DK" w:eastAsia="en-GB"/>
        </w:rPr>
      </w:pPr>
    </w:p>
    <w:p w:rsidR="00760382" w:rsidRPr="000F431C" w:rsidRDefault="00760382" w:rsidP="0029378E">
      <w:pPr>
        <w:pStyle w:val="Standard"/>
        <w:tabs>
          <w:tab w:val="right" w:pos="10204"/>
        </w:tabs>
        <w:autoSpaceDE w:val="0"/>
        <w:spacing w:line="276" w:lineRule="auto"/>
        <w:rPr>
          <w:rFonts w:asciiTheme="minorHAnsi" w:eastAsia="Lato" w:hAnsiTheme="minorHAnsi" w:cstheme="minorHAnsi"/>
          <w:color w:val="36393F" w:themeColor="background2" w:themeShade="40"/>
          <w:kern w:val="0"/>
          <w:sz w:val="22"/>
          <w:szCs w:val="18"/>
          <w:lang w:val="da-DK" w:eastAsia="en-US" w:bidi="ar-SA"/>
        </w:rPr>
      </w:pPr>
    </w:p>
    <w:p w:rsidR="00760382" w:rsidRPr="0021330D" w:rsidRDefault="00760382" w:rsidP="00B90D3B">
      <w:pPr>
        <w:pBdr>
          <w:bottom w:val="single" w:sz="8" w:space="2" w:color="36393F" w:themeColor="background2" w:themeShade="40"/>
        </w:pBdr>
        <w:spacing w:after="0" w:line="240" w:lineRule="auto"/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</w:pPr>
      <w:r w:rsidRP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>[</w:t>
      </w:r>
      <w:r w:rsidR="0021330D" w:rsidRP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>OVERSKRIFT</w:t>
      </w:r>
      <w:r w:rsid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>:</w:t>
      </w:r>
      <w:r w:rsidRP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 xml:space="preserve"> </w:t>
      </w:r>
      <w:r w:rsidR="0021330D" w:rsidRP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>HVAD DU TILBYDER/VÆK INTERESSE</w:t>
      </w:r>
      <w:r w:rsidRPr="0021330D">
        <w:rPr>
          <w:rFonts w:asciiTheme="minorHAnsi" w:eastAsia="Playfair Display" w:hAnsiTheme="minorHAnsi" w:cstheme="minorHAnsi"/>
          <w:b/>
          <w:color w:val="36393F" w:themeColor="background2" w:themeShade="40"/>
          <w:sz w:val="44"/>
          <w:szCs w:val="36"/>
          <w:lang w:val="da-DK"/>
        </w:rPr>
        <w:t>]</w:t>
      </w:r>
    </w:p>
    <w:p w:rsidR="00760382" w:rsidRPr="0021330D" w:rsidRDefault="00E90826" w:rsidP="003F4115">
      <w:pPr>
        <w:spacing w:before="240" w:after="0"/>
        <w:rPr>
          <w:rFonts w:asciiTheme="minorHAnsi" w:eastAsia="Lato" w:hAnsiTheme="minorHAnsi" w:cstheme="minorHAnsi"/>
          <w:b/>
          <w:color w:val="36393F" w:themeColor="background2" w:themeShade="40"/>
          <w:sz w:val="28"/>
          <w:szCs w:val="20"/>
          <w:lang w:val="da-DK"/>
        </w:rPr>
      </w:pPr>
      <w:r w:rsidRPr="0021330D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[</w:t>
      </w:r>
      <w:r w:rsidR="0021330D" w:rsidRPr="0021330D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Hvorfor vi er det perfekte match</w:t>
      </w:r>
      <w:r w:rsidR="00FD6DFF" w:rsidRPr="0021330D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]</w:t>
      </w:r>
      <w:r w:rsidR="0016167C" w:rsidRPr="0021330D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 xml:space="preserve"> </w:t>
      </w:r>
      <w:r w:rsidR="0021330D" w:rsidRPr="0021330D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 xml:space="preserve">om din </w:t>
      </w:r>
      <w:r w:rsidR="0021330D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motivation specifikt for dette job</w:t>
      </w:r>
    </w:p>
    <w:p w:rsidR="006E7E89" w:rsidRPr="007F6C54" w:rsidRDefault="0021330D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Instruk</w:t>
      </w:r>
      <w:r w:rsidR="0016167C"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tion:</w:t>
      </w:r>
      <w:r w:rsidR="0016167C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I de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t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første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afsnit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bør du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gå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direkte til pointen.</w:t>
      </w:r>
      <w:r w:rsidR="004C6F17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7F6C54"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Fx</w:t>
      </w:r>
      <w:r w:rsidR="00C767D9"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:</w:t>
      </w:r>
      <w:r w:rsidR="00C767D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For at opnå den størst mulige effe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k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t med jeres sociale medier, har I brug for en digital strategi og en 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kernefortælling om </w:t>
      </w:r>
      <w:r w:rsidR="00A661C1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[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Virksomhed</w:t>
      </w:r>
      <w:r w:rsidR="00A661C1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]. 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Hvis I hyrer mig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som jeres marketing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koordinator vil I få en entusiastisk og erfaren SoMe-nørd, der kan løse denne og mange andre opgaver</w:t>
      </w:r>
      <w:r w:rsid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for jer</w:t>
      </w:r>
      <w:r w:rsidR="007F6C54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– og bidrage til at nå [Virksomheds] mål om [konkret mål/mission/vision].</w:t>
      </w:r>
      <w:r w:rsidR="00A661C1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</w:p>
    <w:p w:rsidR="005C640F" w:rsidRPr="008A3F2C" w:rsidRDefault="007F6C54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Instruk</w:t>
      </w:r>
      <w:r w:rsidR="006E7E89"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tion: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Nævn også gerne hvorfor du er motiveret for at arbejde sammen med/for specifikt denne virksomhed og ikke bare hvilken som helst.</w:t>
      </w:r>
      <w:r w:rsidR="00081B56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Fx</w:t>
      </w:r>
      <w:r w:rsidR="00081B56" w:rsidRPr="007F6C54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:</w:t>
      </w:r>
      <w:r w:rsidR="00081B56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[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Virksomheds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] produ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k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t [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eller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historie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] 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er</w:t>
      </w:r>
      <w:r w:rsidR="006E7E89"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super interes</w:t>
      </w:r>
      <w:r w:rsidRPr="007F6C54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sant og efter en grundig research af jeres sociale medier har jeg allerede nogle forslag/ideer til at forbedre [Virksomheds] online tilstedeværelse. 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Jeg har en passion for at opnå mål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gennem strategisk kommunikation og 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historier online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–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det giver mig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simpelthen et kic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k af at se tallene stige og løbende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finde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nye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måder at forbedre resultaterne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</w:t>
      </w:r>
    </w:p>
    <w:p w:rsidR="00F356A1" w:rsidRPr="008A3F2C" w:rsidRDefault="00E90826" w:rsidP="00F356A1">
      <w:pPr>
        <w:spacing w:before="240" w:after="0"/>
        <w:rPr>
          <w:rFonts w:ascii="Lucida Bright" w:eastAsia="Playfair Display" w:hAnsi="Lucida Bright" w:cs="Playfair Display"/>
          <w:color w:val="36393F" w:themeColor="background2" w:themeShade="40"/>
          <w:sz w:val="28"/>
          <w:szCs w:val="28"/>
          <w:lang w:val="da-DK"/>
        </w:rPr>
      </w:pPr>
      <w:r w:rsidRPr="008A3F2C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[</w:t>
      </w:r>
      <w:r w:rsidR="008A3F2C" w:rsidRPr="008A3F2C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Sådan vil jeg hjælpe jer med at nå målene</w:t>
      </w:r>
      <w:r w:rsidR="00FD6DFF" w:rsidRPr="008A3F2C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]</w:t>
      </w:r>
      <w:r w:rsidR="0016167C" w:rsidRPr="008A3F2C">
        <w:rPr>
          <w:rFonts w:ascii="Lucida Bright" w:eastAsia="Playfair Display" w:hAnsi="Lucida Bright" w:cs="Playfair Display"/>
          <w:color w:val="0A79AE" w:themeColor="accent2"/>
          <w:sz w:val="28"/>
          <w:szCs w:val="28"/>
          <w:lang w:val="da-DK"/>
        </w:rPr>
        <w:t xml:space="preserve"> </w:t>
      </w:r>
      <w:r w:rsidR="008A3F2C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 xml:space="preserve">hvordan du hjælper til at de </w:t>
      </w:r>
      <w:r w:rsidR="008A3F2C" w:rsidRPr="008A3F2C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“</w:t>
      </w:r>
      <w:r w:rsidR="008A3F2C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vinder”</w:t>
      </w:r>
    </w:p>
    <w:p w:rsidR="00F356A1" w:rsidRPr="008A3F2C" w:rsidRDefault="00081B56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8A3F2C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</w:t>
      </w:r>
      <w:r w:rsidR="008A3F2C" w:rsidRPr="008A3F2C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k</w:t>
      </w:r>
      <w:r w:rsidRPr="008A3F2C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tion: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I andet afsnit kunne du give konkrete eksempler på, hvordan du vil hjælpe virksomheden, hvad de vil opnå ved at vælge dig eller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(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på et sølvfad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)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servere argumenter for 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hvordan/hvorfor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du har de rette kompetencer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til at løse deres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“problem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er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”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og nå deres mål.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Forsøg at beskrive deres fremtid, når du er på holdet.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8A3F2C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</w:t>
      </w:r>
      <w:r w:rsid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u kan også med bulletpoints liste, hvordan du kan hjælpe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:</w:t>
      </w:r>
    </w:p>
    <w:p w:rsidR="00471716" w:rsidRPr="008A3F2C" w:rsidRDefault="008A3F2C" w:rsidP="00F356A1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Bulletpoint og underoverskrifter</w:t>
      </w:r>
      <w:r w:rsidR="00081B56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(</w:t>
      </w:r>
      <w:r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på afsnit i 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denne skabelon</w:t>
      </w:r>
      <w:r w:rsidR="00471716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) 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gør det let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for læseren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at skimme dine </w:t>
      </w:r>
      <w:r w:rsidR="005B3161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“</w:t>
      </w:r>
      <w:proofErr w:type="spellStart"/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selling</w:t>
      </w:r>
      <w:proofErr w:type="spellEnd"/>
      <w:r w:rsidR="000F431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points</w:t>
      </w:r>
      <w:r w:rsidR="005B3161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”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(grunde til at vælge dig)</w:t>
      </w:r>
      <w:r w:rsidR="00471716" w:rsidRPr="008A3F2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</w:t>
      </w:r>
    </w:p>
    <w:p w:rsidR="00471716" w:rsidRPr="005B3161" w:rsidRDefault="005B3161" w:rsidP="00F356A1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Husk at rekrutteringsfolk ofte kun har få sekunder/minutter til at læse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/skimme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dit materiale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</w:t>
      </w:r>
      <w:r w:rsidR="00471716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</w:p>
    <w:p w:rsidR="00760382" w:rsidRPr="005B3161" w:rsidRDefault="005B3161" w:rsidP="00471716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Så sørg for at holde dine “</w:t>
      </w:r>
      <w:proofErr w:type="spellStart"/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selling</w:t>
      </w:r>
      <w:proofErr w:type="spellEnd"/>
      <w:r w:rsidR="000F431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points” korte, tydelige og fremhævede.</w:t>
      </w:r>
    </w:p>
    <w:p w:rsidR="00760382" w:rsidRPr="005B3161" w:rsidRDefault="00E90826" w:rsidP="00760382">
      <w:pPr>
        <w:spacing w:before="240" w:after="0"/>
        <w:rPr>
          <w:rFonts w:ascii="Lucida Bright" w:eastAsia="Playfair Display" w:hAnsi="Lucida Bright" w:cs="Playfair Display"/>
          <w:color w:val="36393F" w:themeColor="background2" w:themeShade="40"/>
          <w:sz w:val="28"/>
          <w:szCs w:val="28"/>
          <w:lang w:val="da-DK"/>
        </w:rPr>
      </w:pPr>
      <w:r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[</w:t>
      </w:r>
      <w:r w:rsidR="005B3161"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Sådan vil jeg lindre/fjerne jeres problemer</w:t>
      </w:r>
      <w:r w:rsidR="00FD6DFF"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]</w:t>
      </w:r>
      <w:r w:rsidR="0016167C" w:rsidRPr="005B3161">
        <w:rPr>
          <w:rFonts w:ascii="Lucida Bright" w:eastAsia="Playfair Display" w:hAnsi="Lucida Bright" w:cs="Playfair Display"/>
          <w:color w:val="0A79AE" w:themeColor="accent2"/>
          <w:sz w:val="28"/>
          <w:szCs w:val="28"/>
          <w:lang w:val="da-DK"/>
        </w:rPr>
        <w:t xml:space="preserve"> </w:t>
      </w:r>
      <w:r w:rsidR="005B3161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hvordan du løser deres</w:t>
      </w:r>
      <w:r w:rsidRPr="005B3161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 xml:space="preserve"> </w:t>
      </w:r>
      <w:r w:rsidR="005B3161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problemer</w:t>
      </w:r>
    </w:p>
    <w:p w:rsidR="00F356A1" w:rsidRPr="005B3161" w:rsidRDefault="00471716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</w:t>
      </w:r>
      <w:r w:rsidR="005B3161"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k</w:t>
      </w:r>
      <w:r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tion: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I det tredje afsnit kunne du give andre konkrete eksempler på, hvordan du vil hjælpe virksomheden, hvad de får ud af at ansætte dig, hvad du bri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n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ger til bordet, hvor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(dan)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du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har løst sådanne opgaver/problemer før. Undgå at antage</w:t>
      </w:r>
      <w:r w:rsidR="00746D40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,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at de har tid til at regne ud, hvad du kan gøre for dem. 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Vær så konkret som muligt og giv helst eksempler/mal et billed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e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af, hvordan det ville være for dem at have dig med på holdet</w:t>
      </w:r>
      <w:r w:rsidR="00D4355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</w:t>
      </w:r>
    </w:p>
    <w:p w:rsidR="00760382" w:rsidRPr="005B3161" w:rsidRDefault="00E90826" w:rsidP="00760382">
      <w:pPr>
        <w:spacing w:before="240" w:after="0"/>
        <w:rPr>
          <w:rFonts w:ascii="Lucida Bright" w:eastAsia="Playfair Display" w:hAnsi="Lucida Bright" w:cs="Playfair Display"/>
          <w:color w:val="36393F" w:themeColor="background2" w:themeShade="40"/>
          <w:sz w:val="28"/>
          <w:szCs w:val="28"/>
          <w:lang w:val="da-DK"/>
        </w:rPr>
      </w:pPr>
      <w:r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[</w:t>
      </w:r>
      <w:r w:rsidR="005B3161"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Sådan arbejder jeg alene og i teams</w:t>
      </w:r>
      <w:r w:rsidR="00FD6DFF" w:rsidRPr="005B3161">
        <w:rPr>
          <w:rFonts w:asciiTheme="minorHAnsi" w:eastAsia="Lato" w:hAnsiTheme="minorHAnsi" w:cstheme="minorHAnsi"/>
          <w:b/>
          <w:color w:val="0A79AE" w:themeColor="accent2"/>
          <w:sz w:val="28"/>
          <w:szCs w:val="20"/>
          <w:lang w:val="da-DK"/>
        </w:rPr>
        <w:t>]</w:t>
      </w:r>
      <w:r w:rsidR="0016167C" w:rsidRPr="005B3161">
        <w:rPr>
          <w:rFonts w:ascii="Lucida Bright" w:eastAsia="Playfair Display" w:hAnsi="Lucida Bright" w:cs="Playfair Display"/>
          <w:color w:val="0A79AE" w:themeColor="accent2"/>
          <w:sz w:val="28"/>
          <w:szCs w:val="28"/>
          <w:lang w:val="da-DK"/>
        </w:rPr>
        <w:t xml:space="preserve"> </w:t>
      </w:r>
      <w:r w:rsidR="005B3161" w:rsidRPr="005B3161">
        <w:rPr>
          <w:rFonts w:asciiTheme="minorHAnsi" w:eastAsia="Lato" w:hAnsiTheme="minorHAnsi" w:cstheme="minorHAnsi"/>
          <w:color w:val="A9ADB5" w:themeColor="background2" w:themeShade="BF"/>
          <w:sz w:val="28"/>
          <w:szCs w:val="20"/>
          <w:lang w:val="da-DK"/>
        </w:rPr>
        <w:t>hvordan du arbejder/bidrager som kollega</w:t>
      </w:r>
    </w:p>
    <w:p w:rsidR="00760382" w:rsidRPr="000F431C" w:rsidRDefault="00D43551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</w:t>
      </w:r>
      <w:r w:rsidR="005B3161"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k</w:t>
      </w:r>
      <w:r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tion: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I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det sidste afsnit kan du med fordel nævne noget om 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dig som person og hvordan du arbejder/bidrager som kollega. 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Hvis du lister tillægsord, så giv konkrete eksempler på, </w:t>
      </w:r>
      <w:r w:rsidR="005B3161" w:rsidRPr="005B3161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hvordan</w:t>
      </w:r>
      <w:r w:rsidR="005B3161"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du er 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“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beslutsom” elle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r “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ambitiøs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” (</w:t>
      </w:r>
      <w:r w:rsid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dette vil adskille dig fra de andre beslutsomme og ambitiøse kandidater du er oppe mod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</w:t>
      </w:r>
      <w:r w:rsidR="000F431C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)</w:t>
      </w:r>
      <w:r w:rsidRPr="005B3161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Du kunne også nævne, </w:t>
      </w:r>
      <w:r w:rsidR="00E5765F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hvordan</w:t>
      </w:r>
      <w:r w:rsid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du typisk tilgår en opgave på egen hånd eller hvordan du bidrager til løsningen i teams.</w:t>
      </w:r>
    </w:p>
    <w:p w:rsidR="00760382" w:rsidRPr="00E5765F" w:rsidRDefault="00E5765F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E5765F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Instruk</w:t>
      </w:r>
      <w:r w:rsidR="00D43551" w:rsidRPr="00E5765F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 xml:space="preserve">tion: </w:t>
      </w:r>
      <w:r w:rsidR="00760382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I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den sidste sætning bør du give et call-to-action (uden </w:t>
      </w:r>
      <w:r w:rsidR="00D43551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“h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åb</w:t>
      </w:r>
      <w:r w:rsidR="00D43551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”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, for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u har lige givet dem et godt tilbud</w:t>
      </w:r>
      <w:r w:rsidR="00D43551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. 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Tro på dig selv!</w:t>
      </w:r>
      <w:r w:rsidR="00D43551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) </w:t>
      </w:r>
      <w:r w:rsidRPr="00E5765F">
        <w:rPr>
          <w:rFonts w:asciiTheme="minorHAnsi" w:eastAsia="Lato" w:hAnsiTheme="minorHAnsi" w:cstheme="minorHAnsi"/>
          <w:i/>
          <w:color w:val="36393F" w:themeColor="background2" w:themeShade="40"/>
          <w:sz w:val="22"/>
          <w:szCs w:val="18"/>
          <w:lang w:val="da-DK"/>
        </w:rPr>
        <w:t>Fx:</w:t>
      </w:r>
      <w:r w:rsidR="00D43551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 xml:space="preserve"> 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Jeg ser frem til at møde dig og medbringer gerne mine ideer til samtalen</w:t>
      </w:r>
      <w:r w:rsidR="00760382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 (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Det er smukt, hvis denne sætning kan referere tilbage til din overskrift/kernetilbud</w:t>
      </w:r>
      <w:r w:rsidR="00760382"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.)</w:t>
      </w:r>
    </w:p>
    <w:p w:rsidR="00760382" w:rsidRPr="00E5765F" w:rsidRDefault="00E5765F" w:rsidP="00760382">
      <w:pP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De bedste hilsner</w:t>
      </w:r>
    </w:p>
    <w:p w:rsidR="00760382" w:rsidRPr="00E5765F" w:rsidRDefault="00E5765F" w:rsidP="00FD6DFF">
      <w:pPr>
        <w:tabs>
          <w:tab w:val="left" w:pos="1845"/>
        </w:tabs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</w:pPr>
      <w:r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Navn Navne</w:t>
      </w:r>
      <w:r w:rsidRPr="00E5765F">
        <w:rPr>
          <w:rFonts w:asciiTheme="minorHAnsi" w:eastAsia="Lato" w:hAnsiTheme="minorHAnsi" w:cstheme="minorHAnsi"/>
          <w:color w:val="36393F" w:themeColor="background2" w:themeShade="40"/>
          <w:sz w:val="22"/>
          <w:szCs w:val="18"/>
          <w:lang w:val="da-DK"/>
        </w:rPr>
        <w:t>sen</w:t>
      </w:r>
    </w:p>
    <w:sectPr w:rsidR="00760382" w:rsidRPr="00E5765F" w:rsidSect="006A3849">
      <w:footerReference w:type="default" r:id="rId7"/>
      <w:pgSz w:w="11906" w:h="16838"/>
      <w:pgMar w:top="1021" w:right="1247" w:bottom="851" w:left="1247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D8" w:rsidRDefault="00161DD8" w:rsidP="00526564">
      <w:pPr>
        <w:spacing w:after="0" w:line="240" w:lineRule="auto"/>
      </w:pPr>
      <w:r>
        <w:separator/>
      </w:r>
    </w:p>
  </w:endnote>
  <w:endnote w:type="continuationSeparator" w:id="0">
    <w:p w:rsidR="00161DD8" w:rsidRDefault="00161DD8" w:rsidP="0052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61" w:rsidRPr="00E5765F" w:rsidRDefault="00E5765F" w:rsidP="00526564">
    <w:pPr>
      <w:pStyle w:val="Sidefod"/>
      <w:jc w:val="center"/>
      <w:rPr>
        <w:rFonts w:asciiTheme="minorHAnsi" w:eastAsia="Lato" w:hAnsiTheme="minorHAnsi" w:cstheme="minorHAnsi"/>
        <w:color w:val="A9ADB5" w:themeColor="background2" w:themeShade="BF"/>
        <w:sz w:val="22"/>
        <w:szCs w:val="18"/>
        <w:lang w:val="da-DK"/>
      </w:rPr>
    </w:pPr>
    <w:r w:rsidRPr="00E5765F">
      <w:rPr>
        <w:rFonts w:asciiTheme="minorHAnsi" w:eastAsia="Lato" w:hAnsiTheme="minorHAnsi" w:cstheme="minorHAnsi"/>
        <w:color w:val="A9ADB5" w:themeColor="background2" w:themeShade="BF"/>
        <w:sz w:val="22"/>
        <w:szCs w:val="18"/>
        <w:lang w:val="da-DK"/>
      </w:rPr>
      <w:t>Navn Navnesen</w:t>
    </w:r>
    <w:r w:rsidR="005B3161" w:rsidRPr="00E5765F">
      <w:rPr>
        <w:rFonts w:asciiTheme="minorHAnsi" w:eastAsia="Lato" w:hAnsiTheme="minorHAnsi" w:cstheme="minorHAnsi"/>
        <w:color w:val="A9ADB5" w:themeColor="background2" w:themeShade="BF"/>
        <w:sz w:val="22"/>
        <w:szCs w:val="18"/>
        <w:lang w:val="da-DK"/>
      </w:rPr>
      <w:t xml:space="preserve"> / </w:t>
    </w:r>
    <w:r>
      <w:rPr>
        <w:rFonts w:asciiTheme="minorHAnsi" w:eastAsia="Lato" w:hAnsiTheme="minorHAnsi" w:cstheme="minorHAnsi"/>
        <w:color w:val="A9ADB5" w:themeColor="background2" w:themeShade="BF"/>
        <w:sz w:val="22"/>
        <w:szCs w:val="18"/>
        <w:lang w:val="da-DK"/>
      </w:rPr>
      <w:t>Adresse</w:t>
    </w:r>
    <w:r w:rsidR="005B3161" w:rsidRPr="00E5765F">
      <w:rPr>
        <w:rFonts w:asciiTheme="minorHAnsi" w:eastAsia="Lato" w:hAnsiTheme="minorHAnsi" w:cstheme="minorHAnsi"/>
        <w:color w:val="A9ADB5" w:themeColor="background2" w:themeShade="BF"/>
        <w:sz w:val="22"/>
        <w:szCs w:val="18"/>
        <w:lang w:val="da-DK"/>
      </w:rPr>
      <w:t xml:space="preserve"> 5, 8000 Aarhus C. / +45 12 34 56 78 / navn.navnesen@mail.com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D8" w:rsidRDefault="00161DD8" w:rsidP="00526564">
      <w:pPr>
        <w:spacing w:after="0" w:line="240" w:lineRule="auto"/>
      </w:pPr>
      <w:r>
        <w:separator/>
      </w:r>
    </w:p>
  </w:footnote>
  <w:footnote w:type="continuationSeparator" w:id="0">
    <w:p w:rsidR="00161DD8" w:rsidRDefault="00161DD8" w:rsidP="0052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D79"/>
    <w:multiLevelType w:val="multilevel"/>
    <w:tmpl w:val="0124FA5E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93ACD"/>
    <w:multiLevelType w:val="hybridMultilevel"/>
    <w:tmpl w:val="2D1C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EA2D88"/>
    <w:multiLevelType w:val="multilevel"/>
    <w:tmpl w:val="D8BAD848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BB3E74"/>
    <w:multiLevelType w:val="multilevel"/>
    <w:tmpl w:val="33EE7F0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CC4FAE"/>
    <w:multiLevelType w:val="multilevel"/>
    <w:tmpl w:val="EC6EFE00"/>
    <w:lvl w:ilvl="0">
      <w:start w:val="1"/>
      <w:numFmt w:val="bullet"/>
      <w:lvlText w:val=""/>
      <w:lvlJc w:val="left"/>
      <w:pPr>
        <w:ind w:left="502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8D"/>
    <w:rsid w:val="00081B56"/>
    <w:rsid w:val="000F431C"/>
    <w:rsid w:val="0016167C"/>
    <w:rsid w:val="00161DD8"/>
    <w:rsid w:val="0021330D"/>
    <w:rsid w:val="0029378E"/>
    <w:rsid w:val="0029612D"/>
    <w:rsid w:val="003F4115"/>
    <w:rsid w:val="0042102E"/>
    <w:rsid w:val="0042701D"/>
    <w:rsid w:val="00471716"/>
    <w:rsid w:val="00487F67"/>
    <w:rsid w:val="004C6F17"/>
    <w:rsid w:val="00502DC8"/>
    <w:rsid w:val="00526564"/>
    <w:rsid w:val="00582DA9"/>
    <w:rsid w:val="005B3161"/>
    <w:rsid w:val="005C640F"/>
    <w:rsid w:val="00677376"/>
    <w:rsid w:val="006A3849"/>
    <w:rsid w:val="006A6056"/>
    <w:rsid w:val="006E7E89"/>
    <w:rsid w:val="00746D40"/>
    <w:rsid w:val="00760382"/>
    <w:rsid w:val="007E40FA"/>
    <w:rsid w:val="007F6C54"/>
    <w:rsid w:val="00831DA7"/>
    <w:rsid w:val="008A3F2C"/>
    <w:rsid w:val="00930E27"/>
    <w:rsid w:val="009446CD"/>
    <w:rsid w:val="0094628D"/>
    <w:rsid w:val="00966BFD"/>
    <w:rsid w:val="00A661C1"/>
    <w:rsid w:val="00B77A93"/>
    <w:rsid w:val="00B81FF5"/>
    <w:rsid w:val="00B90D3B"/>
    <w:rsid w:val="00C36083"/>
    <w:rsid w:val="00C43E33"/>
    <w:rsid w:val="00C767D9"/>
    <w:rsid w:val="00CB1F9D"/>
    <w:rsid w:val="00CC3AE1"/>
    <w:rsid w:val="00CC4DD9"/>
    <w:rsid w:val="00CE2004"/>
    <w:rsid w:val="00D43551"/>
    <w:rsid w:val="00D64995"/>
    <w:rsid w:val="00E50B3D"/>
    <w:rsid w:val="00E5765F"/>
    <w:rsid w:val="00E90826"/>
    <w:rsid w:val="00EE51F5"/>
    <w:rsid w:val="00F356A1"/>
    <w:rsid w:val="00F54202"/>
    <w:rsid w:val="00F83571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8F46D-ADD4-4800-8598-BE72C8A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94628D"/>
    <w:pPr>
      <w:spacing w:before="240" w:after="0" w:line="240" w:lineRule="auto"/>
    </w:pPr>
    <w:rPr>
      <w:rFonts w:asciiTheme="minorHAnsi" w:hAnsiTheme="minorHAnsi" w:cstheme="minorHAnsi"/>
      <w:sz w:val="22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94628D"/>
    <w:rPr>
      <w:rFonts w:asciiTheme="minorHAnsi" w:hAnsiTheme="minorHAnsi" w:cstheme="minorHAnsi"/>
      <w:sz w:val="22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46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628D"/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94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26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6564"/>
  </w:style>
  <w:style w:type="paragraph" w:styleId="Sidefod">
    <w:name w:val="footer"/>
    <w:basedOn w:val="Normal"/>
    <w:link w:val="SidefodTegn"/>
    <w:uiPriority w:val="99"/>
    <w:unhideWhenUsed/>
    <w:rsid w:val="00526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6564"/>
  </w:style>
  <w:style w:type="paragraph" w:customStyle="1" w:styleId="Standard">
    <w:name w:val="Standard"/>
    <w:rsid w:val="00760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eafsnit">
    <w:name w:val="List Paragraph"/>
    <w:basedOn w:val="Normal"/>
    <w:uiPriority w:val="34"/>
    <w:qFormat/>
    <w:rsid w:val="00F356A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CA farver">
      <a:dk1>
        <a:srgbClr val="2C2C2E"/>
      </a:dk1>
      <a:lt1>
        <a:srgbClr val="FFFFFF"/>
      </a:lt1>
      <a:dk2>
        <a:srgbClr val="16A4E2"/>
      </a:dk2>
      <a:lt2>
        <a:srgbClr val="E9EAEC"/>
      </a:lt2>
      <a:accent1>
        <a:srgbClr val="16A4E2"/>
      </a:accent1>
      <a:accent2>
        <a:srgbClr val="0A79AE"/>
      </a:accent2>
      <a:accent3>
        <a:srgbClr val="054674"/>
      </a:accent3>
      <a:accent4>
        <a:srgbClr val="04334C"/>
      </a:accent4>
      <a:accent5>
        <a:srgbClr val="FF9C01"/>
      </a:accent5>
      <a:accent6>
        <a:srgbClr val="F25A31"/>
      </a:accent6>
      <a:hlink>
        <a:srgbClr val="16A4E2"/>
      </a:hlink>
      <a:folHlink>
        <a:srgbClr val="9C9DA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ca</cp:lastModifiedBy>
  <cp:revision>2</cp:revision>
  <cp:lastPrinted>2020-01-09T16:34:00Z</cp:lastPrinted>
  <dcterms:created xsi:type="dcterms:W3CDTF">2020-04-01T14:06:00Z</dcterms:created>
  <dcterms:modified xsi:type="dcterms:W3CDTF">2020-04-01T14:06:00Z</dcterms:modified>
</cp:coreProperties>
</file>