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65B80" w14:textId="77777777" w:rsidR="009A5CDB" w:rsidRPr="009C6C85" w:rsidRDefault="009A5CDB" w:rsidP="009A5CDB">
      <w:pPr>
        <w:pBdr>
          <w:bottom w:val="single" w:sz="8" w:space="2" w:color="373737" w:themeColor="background2" w:themeShade="40"/>
        </w:pBdr>
        <w:tabs>
          <w:tab w:val="left" w:pos="4632"/>
        </w:tabs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</w:pPr>
      <w:r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>[HEADLINE YOUR OFFER FOR THE CO.]</w:t>
      </w:r>
    </w:p>
    <w:p w14:paraId="28F4BB86" w14:textId="6E96787B" w:rsidR="009A5CDB" w:rsidRPr="009C6C85" w:rsidRDefault="009A5CDB" w:rsidP="009A5CDB">
      <w:pPr>
        <w:spacing w:before="240" w:line="240" w:lineRule="auto"/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</w:pP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Brief description of the overall and relevant experience and skills you will apply in the job. You might describe your professional past, your present (i.e. what you study), and maybe </w:t>
      </w:r>
      <w:r w:rsidR="005E7C44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your </w:t>
      </w: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direction for </w:t>
      </w:r>
      <w:r w:rsidR="005E7C44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the </w:t>
      </w: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future. (E.g. certain work areas you find interesting, or want to speciali</w:t>
      </w:r>
      <w:r w:rsidR="005E7C44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s</w:t>
      </w: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e in.)</w:t>
      </w:r>
    </w:p>
    <w:p w14:paraId="5A09EC7D" w14:textId="10C15A33" w:rsidR="000D4A53" w:rsidRPr="009C6C85" w:rsidRDefault="009A5CDB" w:rsidP="009A5CDB">
      <w:pPr>
        <w:spacing w:before="120" w:line="240" w:lineRule="auto"/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</w:pP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If possible, it’s a good idea to start by describing your experience with numbers, e.g. X years’ experience with sales and customer service, alternatively, something like “Speciali</w:t>
      </w:r>
      <w:r w:rsidR="005E7C44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s</w:t>
      </w: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ed in …” e.g. SoMe/IT/strategy” (make it relevant for the job you are applying for). Keep the paragraphs short.</w:t>
      </w:r>
      <w:r w:rsidR="003F3918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 Not more than 3-4 lines each.</w:t>
      </w:r>
    </w:p>
    <w:p w14:paraId="49C26554" w14:textId="0FED4311" w:rsidR="00407CAA" w:rsidRPr="009C6C85" w:rsidRDefault="009A5CDB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</w:pPr>
      <w:r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>KEY STRENGTHS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66"/>
      </w:tblGrid>
      <w:tr w:rsidR="00407CAA" w:rsidRPr="009C6C85" w14:paraId="1E7A382F" w14:textId="77777777" w:rsidTr="009F3199">
        <w:tc>
          <w:tcPr>
            <w:tcW w:w="4962" w:type="dxa"/>
          </w:tcPr>
          <w:p w14:paraId="41B63343" w14:textId="4F6B9BA3" w:rsidR="000D4A53" w:rsidRPr="009C6C85" w:rsidRDefault="009A5CDB" w:rsidP="00507CD4">
            <w:pPr>
              <w:spacing w:before="120"/>
              <w:ind w:left="142"/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Highlight relevant strengths/skills</w:t>
            </w:r>
          </w:p>
          <w:p w14:paraId="266FC155" w14:textId="063DDD75" w:rsidR="009A5CDB" w:rsidRPr="009C6C85" w:rsidRDefault="009A5CDB" w:rsidP="009A5CDB">
            <w:pPr>
              <w:pStyle w:val="Listeafsnit"/>
              <w:numPr>
                <w:ilvl w:val="0"/>
                <w:numId w:val="5"/>
              </w:numPr>
              <w:snapToGrid w:val="0"/>
              <w:spacing w:before="80" w:after="120"/>
              <w:ind w:left="377" w:hanging="284"/>
              <w:contextualSpacing w:val="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 xml:space="preserve">This is a great place to highlight/describe/expand on skills or strengths that </w:t>
            </w:r>
            <w:r w:rsidR="00953A4B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 xml:space="preserve">qualify 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you for the job.</w:t>
            </w:r>
          </w:p>
          <w:p w14:paraId="05D972D3" w14:textId="0E658E80" w:rsidR="00407CAA" w:rsidRPr="009C6C85" w:rsidRDefault="009A5CDB">
            <w:pPr>
              <w:pStyle w:val="Listeafsnit"/>
              <w:numPr>
                <w:ilvl w:val="0"/>
                <w:numId w:val="5"/>
              </w:numPr>
              <w:snapToGrid w:val="0"/>
              <w:spacing w:before="80"/>
              <w:ind w:left="377" w:hanging="284"/>
              <w:contextualSpacing w:val="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Instead of abstract adjectives</w:t>
            </w:r>
            <w:r w:rsidR="00AF196A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,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 xml:space="preserve"> give </w:t>
            </w:r>
            <w:r w:rsidR="00AF196A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 xml:space="preserve">short 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 xml:space="preserve">examples or definitions, i.e. </w:t>
            </w:r>
            <w:r w:rsidRPr="009C6C85">
              <w:rPr>
                <w:rFonts w:asciiTheme="minorHAnsi" w:eastAsia="Lato" w:hAnsiTheme="minorHAnsi" w:cstheme="minorHAnsi"/>
                <w:i/>
                <w:iCs/>
                <w:noProof/>
                <w:color w:val="373737" w:themeColor="background2" w:themeShade="40"/>
                <w:szCs w:val="18"/>
              </w:rPr>
              <w:t>how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 xml:space="preserve"> you are structured or analytical.</w:t>
            </w:r>
          </w:p>
        </w:tc>
        <w:tc>
          <w:tcPr>
            <w:tcW w:w="4666" w:type="dxa"/>
          </w:tcPr>
          <w:p w14:paraId="7525E531" w14:textId="77777777" w:rsidR="009A5CDB" w:rsidRPr="009C6C85" w:rsidRDefault="009A5CDB" w:rsidP="009A5CDB">
            <w:pPr>
              <w:spacing w:before="120"/>
              <w:ind w:left="142"/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Highlight relevant strengths/skills</w:t>
            </w:r>
          </w:p>
          <w:p w14:paraId="725D2F4B" w14:textId="77777777" w:rsidR="009A5CDB" w:rsidRPr="009C6C85" w:rsidRDefault="009A5CDB" w:rsidP="009A5CDB">
            <w:pPr>
              <w:pStyle w:val="Listeafsnit"/>
              <w:numPr>
                <w:ilvl w:val="0"/>
                <w:numId w:val="5"/>
              </w:numPr>
              <w:snapToGrid w:val="0"/>
              <w:spacing w:before="80" w:after="120"/>
              <w:ind w:left="377" w:hanging="284"/>
              <w:contextualSpacing w:val="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Try to highlight relevant experience or special skills.</w:t>
            </w:r>
          </w:p>
          <w:p w14:paraId="3F0ADAD7" w14:textId="2FD50760" w:rsidR="00407CAA" w:rsidRPr="009C6C85" w:rsidRDefault="009A5CDB" w:rsidP="009A5CDB">
            <w:pPr>
              <w:pStyle w:val="Listeafsnit"/>
              <w:numPr>
                <w:ilvl w:val="0"/>
                <w:numId w:val="5"/>
              </w:numPr>
              <w:snapToGrid w:val="0"/>
              <w:spacing w:before="80"/>
              <w:ind w:left="377" w:hanging="284"/>
              <w:contextualSpacing w:val="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If you do not have much experience yet, then describe your mindset towards work and/or collaboration.</w:t>
            </w:r>
          </w:p>
        </w:tc>
      </w:tr>
    </w:tbl>
    <w:p w14:paraId="51CA37E4" w14:textId="4550943B" w:rsidR="0087585E" w:rsidRPr="009C6C85" w:rsidRDefault="009A5CDB" w:rsidP="00507CD4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</w:pPr>
      <w:r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>EDUCATION</w:t>
      </w:r>
      <w:r w:rsidR="00AB04C6"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 xml:space="preserve"> </w:t>
      </w:r>
      <w:r w:rsidR="00884C24" w:rsidRPr="009C6C85">
        <w:rPr>
          <w:rFonts w:asciiTheme="minorHAnsi" w:eastAsia="Playfair Display" w:hAnsiTheme="minorHAnsi" w:cstheme="minorHAnsi"/>
          <w:noProof/>
          <w:color w:val="373737" w:themeColor="background2" w:themeShade="40"/>
          <w:sz w:val="36"/>
          <w:szCs w:val="36"/>
        </w:rPr>
        <w:t>[</w:t>
      </w:r>
      <w:r w:rsidR="000F55D4" w:rsidRPr="009C6C85">
        <w:rPr>
          <w:rFonts w:asciiTheme="minorHAnsi" w:eastAsia="Playfair Display" w:hAnsiTheme="minorHAnsi" w:cstheme="minorHAnsi"/>
          <w:noProof/>
          <w:color w:val="373737" w:themeColor="background2" w:themeShade="40"/>
          <w:sz w:val="36"/>
          <w:szCs w:val="36"/>
        </w:rPr>
        <w:t xml:space="preserve">Switch with </w:t>
      </w:r>
      <w:r w:rsidR="006407D5" w:rsidRPr="009C6C85">
        <w:rPr>
          <w:rFonts w:asciiTheme="minorHAnsi" w:eastAsia="Playfair Display" w:hAnsiTheme="minorHAnsi" w:cstheme="minorHAnsi"/>
          <w:noProof/>
          <w:color w:val="373737" w:themeColor="background2" w:themeShade="40"/>
          <w:sz w:val="36"/>
          <w:szCs w:val="36"/>
        </w:rPr>
        <w:t>‘</w:t>
      </w:r>
      <w:r w:rsidR="000F55D4" w:rsidRPr="009C6C85">
        <w:rPr>
          <w:rFonts w:asciiTheme="minorHAnsi" w:eastAsia="Playfair Display" w:hAnsiTheme="minorHAnsi" w:cstheme="minorHAnsi"/>
          <w:noProof/>
          <w:color w:val="373737" w:themeColor="background2" w:themeShade="40"/>
          <w:sz w:val="36"/>
          <w:szCs w:val="36"/>
        </w:rPr>
        <w:t>Experience</w:t>
      </w:r>
      <w:r w:rsidR="006407D5" w:rsidRPr="009C6C85">
        <w:rPr>
          <w:rFonts w:asciiTheme="minorHAnsi" w:eastAsia="Playfair Display" w:hAnsiTheme="minorHAnsi" w:cstheme="minorHAnsi"/>
          <w:noProof/>
          <w:color w:val="373737" w:themeColor="background2" w:themeShade="40"/>
          <w:sz w:val="36"/>
          <w:szCs w:val="36"/>
        </w:rPr>
        <w:t>’</w:t>
      </w:r>
      <w:r w:rsidR="000F55D4" w:rsidRPr="009C6C85">
        <w:rPr>
          <w:rFonts w:asciiTheme="minorHAnsi" w:eastAsia="Playfair Display" w:hAnsiTheme="minorHAnsi" w:cstheme="minorHAnsi"/>
          <w:noProof/>
          <w:color w:val="373737" w:themeColor="background2" w:themeShade="40"/>
          <w:sz w:val="36"/>
          <w:szCs w:val="36"/>
        </w:rPr>
        <w:t xml:space="preserve"> section if more relevant.</w:t>
      </w:r>
      <w:r w:rsidR="00884C24" w:rsidRPr="009C6C85">
        <w:rPr>
          <w:rFonts w:asciiTheme="minorHAnsi" w:eastAsia="Playfair Display" w:hAnsiTheme="minorHAnsi" w:cstheme="minorHAnsi"/>
          <w:noProof/>
          <w:color w:val="373737" w:themeColor="background2" w:themeShade="40"/>
          <w:sz w:val="36"/>
          <w:szCs w:val="36"/>
        </w:rPr>
        <w:t>]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87585E" w:rsidRPr="009C6C85" w14:paraId="139D52DE" w14:textId="77777777" w:rsidTr="004278BF">
        <w:tc>
          <w:tcPr>
            <w:tcW w:w="1418" w:type="dxa"/>
          </w:tcPr>
          <w:p w14:paraId="55CF1758" w14:textId="77777777" w:rsidR="005F66F6" w:rsidRPr="009C6C85" w:rsidRDefault="0087585E" w:rsidP="000D4A53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2016 - 2018</w:t>
            </w:r>
            <w:r w:rsidR="005F66F6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04BF6BEE" w14:textId="1A5447D4" w:rsidR="000D4A53" w:rsidRPr="009C6C85" w:rsidRDefault="009A5CDB" w:rsidP="000D4A53">
            <w:pPr>
              <w:spacing w:before="240"/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Master Title</w:t>
            </w:r>
          </w:p>
          <w:p w14:paraId="63BEE33D" w14:textId="77777777" w:rsidR="009A5CDB" w:rsidRPr="009C6C85" w:rsidRDefault="009A5CDB" w:rsidP="009A5CDB">
            <w:pPr>
              <w:spacing w:before="12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UNIVERSITY, LOCATION</w:t>
            </w:r>
          </w:p>
          <w:p w14:paraId="542F2161" w14:textId="1416CF51" w:rsidR="009A5CDB" w:rsidRPr="009C6C85" w:rsidRDefault="009A5CDB" w:rsidP="009A5CDB">
            <w:pPr>
              <w:spacing w:before="120"/>
              <w:ind w:right="3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Briefly describe what this education enables you to do - or work with. Make it relevant for the job.</w:t>
            </w:r>
          </w:p>
          <w:p w14:paraId="289B9205" w14:textId="3F5370DA" w:rsidR="009A5CDB" w:rsidRPr="009C6C85" w:rsidRDefault="009A5CDB" w:rsidP="009A5CDB">
            <w:pPr>
              <w:spacing w:before="12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 can make a note of the relevant courses, subjects or areas you have studied or speciali</w:t>
            </w:r>
            <w:r w:rsidR="00762880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s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ed in:</w:t>
            </w:r>
          </w:p>
          <w:p w14:paraId="0F6E2F60" w14:textId="77EFA279" w:rsidR="009A5CDB" w:rsidRPr="009C6C85" w:rsidRDefault="009A5CDB" w:rsidP="007C0C78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 xml:space="preserve">[Relevant focus/subject] …  </w:t>
            </w:r>
          </w:p>
          <w:p w14:paraId="24B01EE1" w14:textId="0BD9D1EB" w:rsidR="0087585E" w:rsidRPr="009C6C85" w:rsidRDefault="009A5CDB" w:rsidP="009A5CDB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Thesis on …</w:t>
            </w:r>
          </w:p>
        </w:tc>
      </w:tr>
      <w:tr w:rsidR="0087585E" w:rsidRPr="009C6C85" w14:paraId="5CDBD3EA" w14:textId="77777777" w:rsidTr="004278BF">
        <w:tc>
          <w:tcPr>
            <w:tcW w:w="1418" w:type="dxa"/>
          </w:tcPr>
          <w:p w14:paraId="1580B9CF" w14:textId="77777777" w:rsidR="0087585E" w:rsidRPr="009C6C85" w:rsidRDefault="000D4A53" w:rsidP="005F66F6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2012 - 2015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</w:p>
          <w:p w14:paraId="066505A8" w14:textId="77777777" w:rsidR="0087585E" w:rsidRPr="009C6C85" w:rsidRDefault="0087585E" w:rsidP="005F66F6">
            <w:pPr>
              <w:ind w:firstLine="720"/>
              <w:rPr>
                <w:rFonts w:asciiTheme="minorHAnsi" w:eastAsia="Lato" w:hAnsiTheme="minorHAnsi" w:cstheme="minorHAnsi"/>
                <w:noProof/>
                <w:sz w:val="22"/>
                <w:szCs w:val="20"/>
              </w:rPr>
            </w:pPr>
          </w:p>
        </w:tc>
        <w:tc>
          <w:tcPr>
            <w:tcW w:w="8190" w:type="dxa"/>
          </w:tcPr>
          <w:p w14:paraId="6C96AE22" w14:textId="115AC55B" w:rsidR="000D4A53" w:rsidRPr="009C6C85" w:rsidRDefault="009A5CDB" w:rsidP="000D4A53">
            <w:pPr>
              <w:spacing w:before="240"/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Bachelor Title</w:t>
            </w:r>
          </w:p>
          <w:p w14:paraId="7CE6F086" w14:textId="77777777" w:rsidR="009A5CDB" w:rsidRPr="009C6C85" w:rsidRDefault="009A5CDB" w:rsidP="009A5CDB">
            <w:pPr>
              <w:spacing w:before="12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UNIVERSITY, LOCATION</w:t>
            </w:r>
          </w:p>
          <w:p w14:paraId="3D6E2091" w14:textId="77777777" w:rsidR="009A5CDB" w:rsidRPr="009C6C85" w:rsidRDefault="009A5CDB" w:rsidP="009A5CDB">
            <w:pPr>
              <w:spacing w:before="120"/>
              <w:ind w:right="3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Briefly describe what this education enables you to do - or work with. Make it relevant for the job.</w:t>
            </w:r>
          </w:p>
          <w:p w14:paraId="281E1E3D" w14:textId="7F1D37BA" w:rsidR="009A5CDB" w:rsidRPr="009C6C85" w:rsidRDefault="009A5CDB" w:rsidP="009A5CDB">
            <w:pPr>
              <w:spacing w:before="12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 can make a note of the relevant courses, subjects or areas you have studied or speciali</w:t>
            </w:r>
            <w:r w:rsidR="00762880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s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ed in:</w:t>
            </w:r>
          </w:p>
          <w:p w14:paraId="267AD53E" w14:textId="77777777" w:rsidR="009A5CDB" w:rsidRPr="009C6C85" w:rsidRDefault="009A5CDB" w:rsidP="009A5CDB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[Relevant focus/subject]</w:t>
            </w:r>
          </w:p>
          <w:p w14:paraId="6F319987" w14:textId="1A9D881B" w:rsidR="0087585E" w:rsidRPr="009C6C85" w:rsidRDefault="000D4A53" w:rsidP="000D4A53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BA-proje</w:t>
            </w:r>
            <w:r w:rsidR="009A5CDB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c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t o</w:t>
            </w:r>
            <w:r w:rsidR="009A5CDB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n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 xml:space="preserve"> …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18"/>
                <w:szCs w:val="16"/>
              </w:rPr>
              <w:t xml:space="preserve"> </w:t>
            </w:r>
          </w:p>
        </w:tc>
      </w:tr>
      <w:tr w:rsidR="00507CD4" w:rsidRPr="009C6C85" w14:paraId="03BBA588" w14:textId="77777777" w:rsidTr="004278BF">
        <w:tc>
          <w:tcPr>
            <w:tcW w:w="1418" w:type="dxa"/>
          </w:tcPr>
          <w:p w14:paraId="785DAC38" w14:textId="654BF71E" w:rsidR="00507CD4" w:rsidRPr="009C6C85" w:rsidRDefault="00507CD4" w:rsidP="005F66F6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2017 - 2017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(5 </w:t>
            </w:r>
            <w:r w:rsidR="007C0C78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months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)</w:t>
            </w:r>
          </w:p>
        </w:tc>
        <w:tc>
          <w:tcPr>
            <w:tcW w:w="8190" w:type="dxa"/>
          </w:tcPr>
          <w:p w14:paraId="3CA4D5FB" w14:textId="672129D8" w:rsidR="00507CD4" w:rsidRPr="009C6C85" w:rsidRDefault="009A5CDB" w:rsidP="00507CD4">
            <w:pPr>
              <w:spacing w:before="240"/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Exchange Student</w:t>
            </w:r>
          </w:p>
          <w:p w14:paraId="713723F3" w14:textId="77777777" w:rsidR="009A5CDB" w:rsidRPr="009C6C85" w:rsidRDefault="009A5CDB" w:rsidP="009A5CDB">
            <w:pPr>
              <w:spacing w:before="12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UNIVERSITY, LOCATION</w:t>
            </w:r>
          </w:p>
          <w:p w14:paraId="34C1A3F4" w14:textId="2E5426C5" w:rsidR="00B56C15" w:rsidRPr="009C6C85" w:rsidRDefault="007C0C78" w:rsidP="007C0C78">
            <w:pPr>
              <w:numPr>
                <w:ilvl w:val="0"/>
                <w:numId w:val="1"/>
              </w:numPr>
              <w:spacing w:before="12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Studies focused on …</w:t>
            </w:r>
          </w:p>
        </w:tc>
      </w:tr>
      <w:tr w:rsidR="0087585E" w:rsidRPr="009C6C85" w14:paraId="5ED8A490" w14:textId="77777777" w:rsidTr="004278BF">
        <w:tc>
          <w:tcPr>
            <w:tcW w:w="1418" w:type="dxa"/>
          </w:tcPr>
          <w:p w14:paraId="50C9F65F" w14:textId="77777777" w:rsidR="0087585E" w:rsidRPr="009C6C85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2009</w:t>
            </w:r>
            <w:r w:rsidR="0087585E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 xml:space="preserve"> – 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2011</w:t>
            </w:r>
          </w:p>
        </w:tc>
        <w:tc>
          <w:tcPr>
            <w:tcW w:w="8190" w:type="dxa"/>
          </w:tcPr>
          <w:p w14:paraId="6EFD7B8B" w14:textId="2AE3D31B" w:rsidR="000D4A53" w:rsidRPr="009C6C85" w:rsidRDefault="000D4A53" w:rsidP="000D4A53">
            <w:pPr>
              <w:spacing w:before="240"/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Student (</w:t>
            </w:r>
            <w:r w:rsidR="007C0C78"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i.e.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 xml:space="preserve"> HHX, STX)</w:t>
            </w:r>
          </w:p>
          <w:p w14:paraId="0D7965F5" w14:textId="56E07F8F" w:rsidR="000D4A53" w:rsidRPr="009C6C85" w:rsidRDefault="007C0C78" w:rsidP="000D4A53">
            <w:pPr>
              <w:spacing w:before="12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HIGH SCHOOL</w:t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 xml:space="preserve">, 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LOCATION</w:t>
            </w:r>
          </w:p>
          <w:p w14:paraId="05490F32" w14:textId="1EEFE74A" w:rsidR="0087585E" w:rsidRPr="009C6C85" w:rsidRDefault="007C0C78" w:rsidP="00ED36F5">
            <w:pPr>
              <w:numPr>
                <w:ilvl w:val="0"/>
                <w:numId w:val="1"/>
              </w:numPr>
              <w:spacing w:before="12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[Include area you focused on if it is relevant/</w:t>
            </w:r>
            <w:r w:rsidR="00953A4B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 xml:space="preserve">qualifies 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 for this particular job. Otherwise, details are not necessary.]</w:t>
            </w:r>
          </w:p>
        </w:tc>
      </w:tr>
    </w:tbl>
    <w:p w14:paraId="382E1961" w14:textId="66E7C55D" w:rsidR="00407CAA" w:rsidRPr="009C6C85" w:rsidRDefault="00477E8B" w:rsidP="00507CD4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</w:pPr>
      <w:r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lastRenderedPageBreak/>
        <w:t>EXPERIENCE</w:t>
      </w:r>
      <w:r w:rsidR="00507CD4"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407CAA" w:rsidRPr="009C6C85" w14:paraId="7424E7C8" w14:textId="77777777" w:rsidTr="004278BF">
        <w:tc>
          <w:tcPr>
            <w:tcW w:w="1418" w:type="dxa"/>
          </w:tcPr>
          <w:p w14:paraId="5B907BBF" w14:textId="7488BA27" w:rsidR="00407CAA" w:rsidRPr="009C6C85" w:rsidRDefault="006E7692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 xml:space="preserve">2018 - </w:t>
            </w:r>
            <w:r w:rsidR="00477E8B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NOW</w:t>
            </w:r>
            <w:r w:rsidR="004278BF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 xml:space="preserve"> </w:t>
            </w:r>
            <w:r w:rsidR="000D4A53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(2 </w:t>
            </w:r>
            <w:r w:rsidR="00477E8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yr</w:t>
            </w:r>
            <w:r w:rsidR="00357C1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s</w:t>
            </w:r>
            <w:r w:rsidR="00DD5F19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.</w:t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 4 </w:t>
            </w:r>
            <w:r w:rsidR="00477E8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months</w:t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)</w:t>
            </w:r>
          </w:p>
        </w:tc>
        <w:tc>
          <w:tcPr>
            <w:tcW w:w="8190" w:type="dxa"/>
          </w:tcPr>
          <w:p w14:paraId="50E8429A" w14:textId="3C5A53D1" w:rsidR="000A5254" w:rsidRPr="009C6C85" w:rsidRDefault="00477E8B" w:rsidP="000A5254">
            <w:pPr>
              <w:spacing w:before="240"/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Job Title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 xml:space="preserve"> 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(</w:t>
            </w:r>
            <w:r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full</w:t>
            </w:r>
            <w:r w:rsidR="00357C1B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-</w:t>
            </w:r>
            <w:r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time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)</w:t>
            </w:r>
          </w:p>
          <w:p w14:paraId="794FDD37" w14:textId="7663E23B" w:rsidR="000A5254" w:rsidRPr="009C6C85" w:rsidRDefault="00477E8B" w:rsidP="000A5254">
            <w:pPr>
              <w:spacing w:before="12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COMPANY, LOCATION</w:t>
            </w:r>
          </w:p>
          <w:p w14:paraId="61EF8243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  <w:t>In this sentence you might describe the co</w:t>
            </w:r>
            <w:bookmarkStart w:id="0" w:name="_GoBack"/>
            <w:bookmarkEnd w:id="0"/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  <w:t>mpany in one line.</w:t>
            </w:r>
          </w:p>
          <w:p w14:paraId="096ADC5E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Areas of responsibility:</w:t>
            </w:r>
          </w:p>
          <w:p w14:paraId="6394BEEA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In bullet points briefly describe…</w:t>
            </w:r>
          </w:p>
          <w:p w14:paraId="5C6CFCC2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your responsibilities/experience/skills/knowledge…</w:t>
            </w:r>
          </w:p>
          <w:p w14:paraId="5C2991F1" w14:textId="704E5742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and what these enable you to do, e.g. what problems you can solve</w:t>
            </w:r>
          </w:p>
          <w:p w14:paraId="41D0A0DE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Results:</w:t>
            </w:r>
          </w:p>
          <w:p w14:paraId="7BB84813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If possible, try to describe…</w:t>
            </w:r>
          </w:p>
          <w:p w14:paraId="20A8507F" w14:textId="6253A668" w:rsidR="00407CAA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results you achieved in this position</w:t>
            </w:r>
          </w:p>
        </w:tc>
      </w:tr>
      <w:tr w:rsidR="006E7692" w:rsidRPr="009C6C85" w14:paraId="55F5C101" w14:textId="77777777" w:rsidTr="004278BF">
        <w:tc>
          <w:tcPr>
            <w:tcW w:w="1418" w:type="dxa"/>
          </w:tcPr>
          <w:p w14:paraId="46DCE715" w14:textId="69B10254" w:rsidR="006E7692" w:rsidRPr="009C6C85" w:rsidRDefault="006E7692" w:rsidP="006E7692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2017 – 2018</w:t>
            </w:r>
            <w:r w:rsidR="000D4A53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(5</w:t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 </w:t>
            </w:r>
            <w:r w:rsidR="00477E8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months</w:t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)</w:t>
            </w:r>
          </w:p>
          <w:p w14:paraId="2399DB2F" w14:textId="77777777" w:rsidR="006E7692" w:rsidRPr="009C6C85" w:rsidRDefault="006E7692" w:rsidP="006E7692">
            <w:pPr>
              <w:ind w:firstLine="720"/>
              <w:rPr>
                <w:rFonts w:asciiTheme="minorHAnsi" w:eastAsia="Lato" w:hAnsiTheme="minorHAnsi" w:cstheme="minorHAnsi"/>
                <w:noProof/>
                <w:sz w:val="22"/>
                <w:szCs w:val="20"/>
              </w:rPr>
            </w:pPr>
          </w:p>
        </w:tc>
        <w:tc>
          <w:tcPr>
            <w:tcW w:w="8190" w:type="dxa"/>
          </w:tcPr>
          <w:p w14:paraId="607A69A5" w14:textId="65E670F7" w:rsidR="000A5254" w:rsidRPr="009C6C85" w:rsidRDefault="00477E8B" w:rsidP="000A5254">
            <w:pPr>
              <w:spacing w:before="240"/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Job Title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 xml:space="preserve"> 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(</w:t>
            </w:r>
            <w:r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thesis collaboration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)</w:t>
            </w:r>
          </w:p>
          <w:p w14:paraId="790F23AC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COMPANY, LOCATION</w:t>
            </w:r>
          </w:p>
          <w:p w14:paraId="54D868A2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  <w:t>In this sentence you might describe the company in one line.</w:t>
            </w:r>
          </w:p>
          <w:p w14:paraId="55364423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Tasks:</w:t>
            </w:r>
          </w:p>
          <w:p w14:paraId="1DE0D087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In bullet points briefly describe…</w:t>
            </w:r>
          </w:p>
          <w:p w14:paraId="54AC8E67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your responsibilities/experience/skills/knowledge…</w:t>
            </w:r>
          </w:p>
          <w:p w14:paraId="7ADFEA91" w14:textId="0876731F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and what these enable you to do, e.g. what problems you can solve</w:t>
            </w:r>
          </w:p>
          <w:p w14:paraId="7B36C51E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Results:</w:t>
            </w:r>
          </w:p>
          <w:p w14:paraId="73C48A2C" w14:textId="7E5C55B5" w:rsidR="006E7692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 could also describe important/relevant learnings you had in this job</w:t>
            </w:r>
          </w:p>
        </w:tc>
      </w:tr>
      <w:tr w:rsidR="006E7692" w:rsidRPr="009C6C85" w14:paraId="7B8D9C9A" w14:textId="77777777" w:rsidTr="004278BF">
        <w:tc>
          <w:tcPr>
            <w:tcW w:w="1418" w:type="dxa"/>
          </w:tcPr>
          <w:p w14:paraId="4FFA297D" w14:textId="02327E06" w:rsidR="006E7692" w:rsidRPr="009C6C85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2016</w:t>
            </w:r>
            <w:r w:rsidR="006E7692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 xml:space="preserve"> - 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2017</w:t>
            </w:r>
            <w:r w:rsidR="000D4A53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(6</w:t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 </w:t>
            </w:r>
            <w:r w:rsidR="00477E8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months</w:t>
            </w:r>
            <w:r w:rsidR="000D4A53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)</w:t>
            </w:r>
          </w:p>
        </w:tc>
        <w:tc>
          <w:tcPr>
            <w:tcW w:w="8190" w:type="dxa"/>
          </w:tcPr>
          <w:p w14:paraId="4B16905A" w14:textId="2E2C2A12" w:rsidR="000A5254" w:rsidRPr="009C6C85" w:rsidRDefault="00477E8B" w:rsidP="000A5254">
            <w:pPr>
              <w:spacing w:before="240"/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Job Title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 xml:space="preserve"> 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(</w:t>
            </w:r>
            <w:r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internship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)</w:t>
            </w:r>
          </w:p>
          <w:p w14:paraId="6C473E4D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COMPANY, LOCATION</w:t>
            </w:r>
          </w:p>
          <w:p w14:paraId="042E047D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  <w:t>In this sentence you might describe the company in one line.</w:t>
            </w:r>
          </w:p>
          <w:p w14:paraId="746EF444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Tasks:</w:t>
            </w:r>
          </w:p>
          <w:p w14:paraId="44933EE3" w14:textId="54E530DF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In bullet points briefly describe your responsibilities/experience/skills/knowledge…</w:t>
            </w:r>
          </w:p>
          <w:p w14:paraId="5FE070D1" w14:textId="432B0E5B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and what these enable you to do, e.g. what problems you can solve</w:t>
            </w:r>
          </w:p>
          <w:p w14:paraId="4054E069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Results:</w:t>
            </w:r>
          </w:p>
          <w:p w14:paraId="4324F311" w14:textId="1331F7DC" w:rsidR="006E7692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 could also describe important/relevant learnings you had in this job</w:t>
            </w:r>
          </w:p>
        </w:tc>
      </w:tr>
      <w:tr w:rsidR="0087585E" w:rsidRPr="009C6C85" w14:paraId="0A4D7CC5" w14:textId="77777777" w:rsidTr="004278BF">
        <w:tc>
          <w:tcPr>
            <w:tcW w:w="1418" w:type="dxa"/>
          </w:tcPr>
          <w:p w14:paraId="02BDC074" w14:textId="65D28555" w:rsidR="0087585E" w:rsidRPr="009C6C85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2015</w:t>
            </w:r>
            <w:r w:rsidR="0087585E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 xml:space="preserve"> – 2017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(1 </w:t>
            </w:r>
            <w:r w:rsidR="00477E8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yr</w:t>
            </w:r>
            <w:r w:rsidR="00DD5F19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.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 7 </w:t>
            </w:r>
            <w:r w:rsidR="00477E8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months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)</w:t>
            </w:r>
          </w:p>
        </w:tc>
        <w:tc>
          <w:tcPr>
            <w:tcW w:w="8190" w:type="dxa"/>
          </w:tcPr>
          <w:p w14:paraId="448CC309" w14:textId="58520AA2" w:rsidR="000A5254" w:rsidRPr="009C6C85" w:rsidRDefault="00477E8B" w:rsidP="000A5254">
            <w:pPr>
              <w:spacing w:before="240"/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Job Title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 xml:space="preserve"> 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(</w:t>
            </w:r>
            <w:r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part</w:t>
            </w:r>
            <w:r w:rsidR="00357C1B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-</w:t>
            </w:r>
            <w:r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time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)</w:t>
            </w:r>
          </w:p>
          <w:p w14:paraId="6288356A" w14:textId="77777777" w:rsidR="00477E8B" w:rsidRPr="009C6C85" w:rsidRDefault="00477E8B" w:rsidP="00477E8B">
            <w:pPr>
              <w:spacing w:before="120" w:after="8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COMPANY, LOCATION</w:t>
            </w:r>
          </w:p>
          <w:p w14:paraId="1E760B70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  <w:t>In this sentence you might describe the company in one line.</w:t>
            </w:r>
          </w:p>
          <w:p w14:paraId="31A178B1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Areas of responsibility:</w:t>
            </w:r>
          </w:p>
          <w:p w14:paraId="1A9FF033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In bullet points briefly describe…</w:t>
            </w:r>
          </w:p>
          <w:p w14:paraId="04CE9C76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your responsibilities/experience/skills/knowledge…</w:t>
            </w:r>
          </w:p>
          <w:p w14:paraId="1361A7EB" w14:textId="5CAB1564" w:rsidR="00357C1B" w:rsidRPr="009C6C85" w:rsidRDefault="00477E8B" w:rsidP="00B20BC5">
            <w:pPr>
              <w:numPr>
                <w:ilvl w:val="0"/>
                <w:numId w:val="1"/>
              </w:numPr>
              <w:tabs>
                <w:tab w:val="num" w:pos="720"/>
              </w:tabs>
              <w:spacing w:before="12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and what these enable you to do, e.g. what problems you can solve</w:t>
            </w:r>
          </w:p>
          <w:p w14:paraId="2D3BFED0" w14:textId="77777777" w:rsidR="00477E8B" w:rsidRPr="009C6C85" w:rsidRDefault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Tasks:</w:t>
            </w:r>
          </w:p>
          <w:p w14:paraId="71AB32F9" w14:textId="6CB3EF0F" w:rsidR="00477E8B" w:rsidRPr="009C6C85" w:rsidRDefault="00274445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Put more focus on areas of responsibility, if the tasks in your part-time/student job are not relevant for the job you are applying for.</w:t>
            </w:r>
            <w:r w:rsidR="00477E8B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 xml:space="preserve"> </w:t>
            </w:r>
          </w:p>
          <w:p w14:paraId="4FCF6A40" w14:textId="77777777" w:rsidR="00477E8B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Your ability to take responsibility can be transferred to other work areas.</w:t>
            </w:r>
          </w:p>
          <w:p w14:paraId="632BF363" w14:textId="77777777" w:rsidR="00477E8B" w:rsidRPr="009C6C85" w:rsidRDefault="00477E8B" w:rsidP="00477E8B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Results:</w:t>
            </w:r>
          </w:p>
          <w:p w14:paraId="3F71C2DD" w14:textId="2B2E814A" w:rsidR="0087585E" w:rsidRPr="009C6C85" w:rsidRDefault="00477E8B" w:rsidP="00477E8B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Describe results or important/relevant learnings you achieved</w:t>
            </w:r>
          </w:p>
        </w:tc>
      </w:tr>
      <w:tr w:rsidR="0087585E" w:rsidRPr="009C6C85" w14:paraId="09BED4B3" w14:textId="77777777" w:rsidTr="004278BF">
        <w:tc>
          <w:tcPr>
            <w:tcW w:w="1418" w:type="dxa"/>
          </w:tcPr>
          <w:p w14:paraId="59B834EE" w14:textId="357167E6" w:rsidR="0087585E" w:rsidRPr="009C6C85" w:rsidRDefault="0087585E" w:rsidP="000A5254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lastRenderedPageBreak/>
              <w:t>20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13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 xml:space="preserve"> - 201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7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(3 </w:t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yr</w:t>
            </w:r>
            <w:r w:rsidR="00DD5F19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s</w:t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.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 8 </w:t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months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)</w:t>
            </w:r>
          </w:p>
        </w:tc>
        <w:tc>
          <w:tcPr>
            <w:tcW w:w="8190" w:type="dxa"/>
          </w:tcPr>
          <w:p w14:paraId="0AD3847A" w14:textId="691D0344" w:rsidR="000A5254" w:rsidRPr="009C6C85" w:rsidRDefault="00ED36F5" w:rsidP="000A5254">
            <w:pPr>
              <w:spacing w:before="240"/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Job Title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 xml:space="preserve"> 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(</w:t>
            </w:r>
            <w:r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volunteer</w:t>
            </w:r>
            <w:r w:rsidR="000A5254" w:rsidRPr="009C6C85"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  <w:t>)</w:t>
            </w:r>
          </w:p>
          <w:p w14:paraId="6F8DF304" w14:textId="2DF21F1E" w:rsidR="000A5254" w:rsidRPr="009C6C85" w:rsidRDefault="000A5254" w:rsidP="000A5254">
            <w:pPr>
              <w:spacing w:before="120" w:after="8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 xml:space="preserve">ORGANISATION, </w:t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LOCATION</w:t>
            </w:r>
          </w:p>
          <w:p w14:paraId="101553A4" w14:textId="77777777" w:rsidR="00ED36F5" w:rsidRPr="009C6C85" w:rsidRDefault="00ED36F5" w:rsidP="00ED36F5">
            <w:pPr>
              <w:spacing w:before="120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2"/>
                <w:szCs w:val="18"/>
              </w:rPr>
              <w:t>In this sentence you might describe the company in one line.</w:t>
            </w:r>
          </w:p>
          <w:p w14:paraId="1D367998" w14:textId="77777777" w:rsidR="00ED36F5" w:rsidRPr="009C6C85" w:rsidRDefault="00ED36F5" w:rsidP="00ED36F5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Areas of responsibility:</w:t>
            </w:r>
          </w:p>
          <w:p w14:paraId="4DE38CD7" w14:textId="77777777" w:rsidR="00ED36F5" w:rsidRPr="009C6C85" w:rsidRDefault="00ED36F5" w:rsidP="00ED36F5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In bullet points briefly describe…</w:t>
            </w:r>
          </w:p>
          <w:p w14:paraId="2D9EFF08" w14:textId="77777777" w:rsidR="00ED36F5" w:rsidRPr="009C6C85" w:rsidRDefault="00ED36F5" w:rsidP="00ED36F5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your responsibilities/experience/skills/knowledge…</w:t>
            </w:r>
          </w:p>
          <w:p w14:paraId="47AA9119" w14:textId="4DE7022B" w:rsidR="00ED36F5" w:rsidRPr="009C6C85" w:rsidRDefault="00ED36F5" w:rsidP="00ED36F5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and what these enable you to do, e.g. what problems you can solve</w:t>
            </w:r>
          </w:p>
          <w:p w14:paraId="758D58F3" w14:textId="77777777" w:rsidR="00ED36F5" w:rsidRPr="009C6C85" w:rsidRDefault="00ED36F5" w:rsidP="00ED36F5">
            <w:pPr>
              <w:framePr w:hSpace="180" w:wrap="around" w:vAnchor="text" w:hAnchor="text" w:x="-274" w:y="1"/>
              <w:spacing w:before="120"/>
              <w:suppressOverlap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Tasks:</w:t>
            </w:r>
          </w:p>
          <w:p w14:paraId="4A9A5F8F" w14:textId="77777777" w:rsidR="00ED36F5" w:rsidRPr="009C6C85" w:rsidRDefault="00ED36F5" w:rsidP="00ED36F5">
            <w:pPr>
              <w:framePr w:hSpace="180" w:wrap="around" w:vAnchor="text" w:hAnchor="text" w:x="-274" w:y="1"/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suppressOverlap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If you don’t have relevant work experience yet, it’s an advantage, if you have relevant experience from volunteer work.</w:t>
            </w:r>
          </w:p>
          <w:p w14:paraId="1F50BF67" w14:textId="324AFEDE" w:rsidR="00ED36F5" w:rsidRPr="009C6C85" w:rsidRDefault="00ED36F5" w:rsidP="00ED36F5">
            <w:pPr>
              <w:framePr w:hSpace="180" w:wrap="around" w:vAnchor="text" w:hAnchor="text" w:x="-274" w:y="1"/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suppressOverlap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 xml:space="preserve">It shows </w:t>
            </w:r>
            <w:r w:rsidR="00DD5F19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 xml:space="preserve">a proactive approach </w:t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and initiative.</w:t>
            </w:r>
          </w:p>
          <w:p w14:paraId="77CB8CB6" w14:textId="77777777" w:rsidR="00ED36F5" w:rsidRPr="009C6C85" w:rsidRDefault="00ED36F5" w:rsidP="00ED36F5">
            <w:pPr>
              <w:framePr w:hSpace="180" w:wrap="around" w:vAnchor="text" w:hAnchor="text" w:x="-274" w:y="1"/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suppressOverlap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 xml:space="preserve">Volunteer work often allows you more relevant work experience or responsibility than a student job. </w:t>
            </w:r>
          </w:p>
          <w:p w14:paraId="56E20818" w14:textId="77777777" w:rsidR="00ED36F5" w:rsidRPr="009C6C85" w:rsidRDefault="00ED36F5" w:rsidP="00ED36F5">
            <w:pPr>
              <w:spacing w:before="12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Cs w:val="16"/>
              </w:rPr>
              <w:t>Results:</w:t>
            </w:r>
          </w:p>
          <w:p w14:paraId="3B9622B9" w14:textId="32316CA4" w:rsidR="0087585E" w:rsidRPr="009C6C85" w:rsidRDefault="00ED36F5" w:rsidP="00ED36F5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Describe results or important/relevant learnings you achieved</w:t>
            </w:r>
          </w:p>
        </w:tc>
      </w:tr>
      <w:tr w:rsidR="004025EB" w:rsidRPr="009C6C85" w14:paraId="598748AB" w14:textId="77777777" w:rsidTr="004278BF">
        <w:tc>
          <w:tcPr>
            <w:tcW w:w="1418" w:type="dxa"/>
          </w:tcPr>
          <w:p w14:paraId="78F2810F" w14:textId="5AABB892" w:rsidR="004025EB" w:rsidRPr="009C6C85" w:rsidRDefault="004025EB" w:rsidP="004025EB">
            <w:pPr>
              <w:spacing w:before="300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2009 - 2012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(3 </w:t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yr</w:t>
            </w:r>
            <w:r w:rsidR="00DD5F19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s</w:t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.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 </w:t>
            </w:r>
            <w:r w:rsidR="008A4DD2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7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 xml:space="preserve"> </w:t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months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Cs w:val="20"/>
              </w:rPr>
              <w:t>)</w:t>
            </w:r>
          </w:p>
        </w:tc>
        <w:tc>
          <w:tcPr>
            <w:tcW w:w="8190" w:type="dxa"/>
          </w:tcPr>
          <w:p w14:paraId="0A4E18D5" w14:textId="51E91B4A" w:rsidR="004025EB" w:rsidRPr="009C6C85" w:rsidRDefault="00ED36F5" w:rsidP="004025EB">
            <w:pPr>
              <w:spacing w:before="240"/>
              <w:rPr>
                <w:rFonts w:asciiTheme="minorHAnsi" w:eastAsia="Lato" w:hAnsiTheme="minorHAnsi" w:cstheme="minorHAnsi"/>
                <w:noProof/>
                <w:color w:val="A6B727" w:themeColor="accent2"/>
                <w:sz w:val="3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A6B727" w:themeColor="accent2"/>
                <w:sz w:val="32"/>
                <w:szCs w:val="20"/>
              </w:rPr>
              <w:t>Various spare time jobs</w:t>
            </w:r>
          </w:p>
          <w:p w14:paraId="711B6AEF" w14:textId="39E33FB3" w:rsidR="004025EB" w:rsidRPr="009C6C85" w:rsidRDefault="00ED36F5" w:rsidP="004025EB">
            <w:pPr>
              <w:spacing w:before="120" w:after="80"/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COMPANY</w:t>
            </w:r>
            <w:r w:rsidR="004025E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 xml:space="preserve">, 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COMPANY</w:t>
            </w:r>
            <w:r w:rsidR="004025EB"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 xml:space="preserve">, </w:t>
            </w:r>
            <w:r w:rsidRPr="009C6C85">
              <w:rPr>
                <w:rFonts w:asciiTheme="minorHAnsi" w:eastAsia="Lato" w:hAnsiTheme="minorHAnsi" w:cstheme="minorHAnsi"/>
                <w:noProof/>
                <w:color w:val="A5A5A5" w:themeColor="background2" w:themeShade="BF"/>
                <w:sz w:val="22"/>
                <w:szCs w:val="20"/>
              </w:rPr>
              <w:t>COMPANY</w:t>
            </w:r>
          </w:p>
          <w:p w14:paraId="43E23E92" w14:textId="58ED1B9E" w:rsidR="004025EB" w:rsidRPr="009C6C85" w:rsidRDefault="00ED36F5" w:rsidP="007E3C7D">
            <w:pPr>
              <w:numPr>
                <w:ilvl w:val="0"/>
                <w:numId w:val="1"/>
              </w:numPr>
              <w:spacing w:before="120"/>
              <w:ind w:left="426" w:hanging="284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</w:pP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6"/>
              </w:rPr>
              <w:t>To show general job experience, you might list odd jobs here, if relevant.</w:t>
            </w:r>
          </w:p>
        </w:tc>
      </w:tr>
    </w:tbl>
    <w:p w14:paraId="35FBBBF6" w14:textId="02205CEC" w:rsidR="0078226D" w:rsidRPr="009C6C85" w:rsidRDefault="0078226D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</w:pPr>
      <w:r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 xml:space="preserve">IT &amp; </w:t>
      </w:r>
      <w:r w:rsidR="00953A4B"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>LANGUAGE</w:t>
      </w: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4253"/>
        <w:gridCol w:w="2126"/>
        <w:gridCol w:w="1701"/>
        <w:gridCol w:w="1843"/>
      </w:tblGrid>
      <w:tr w:rsidR="00EB3764" w:rsidRPr="009C6C85" w14:paraId="50123E6E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669F2A" w14:textId="77777777" w:rsidR="00EB3764" w:rsidRPr="009C6C85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Microsoft Office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Word, PowerPoint, Excel, Outlook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F4DD16" w14:textId="77777777" w:rsidR="00EB3764" w:rsidRPr="009C6C85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4"/>
                <w:szCs w:val="18"/>
              </w:rPr>
            </w:pP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D24BC3" w14:textId="32568254" w:rsidR="00EB3764" w:rsidRPr="009C6C85" w:rsidRDefault="00ED36F5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English</w:t>
            </w:r>
            <w:r w:rsidR="00EB3764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Negotiation level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B16F93" w14:textId="77777777" w:rsidR="00EB3764" w:rsidRPr="009C6C85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4"/>
                <w:szCs w:val="18"/>
              </w:rPr>
            </w:pP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</w:p>
        </w:tc>
      </w:tr>
      <w:tr w:rsidR="00EB3764" w:rsidRPr="009C6C85" w14:paraId="130B65AF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F1EE9B" w14:textId="77777777" w:rsidR="00EB3764" w:rsidRPr="009C6C85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Social media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 xml:space="preserve">Facebook, Instagram, Twitter, YouTube, LinkedIn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5B98AE" w14:textId="77777777" w:rsidR="00EB3764" w:rsidRPr="009C6C85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4"/>
                <w:szCs w:val="18"/>
              </w:rPr>
            </w:pP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 ⬤ ⬤ ⬤ 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D4C63" w14:textId="0606D721" w:rsidR="00EB3764" w:rsidRPr="009C6C85" w:rsidRDefault="00EB376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Dan</w:t>
            </w:r>
            <w:r w:rsidR="000A5254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sk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Native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68517F" w14:textId="77777777" w:rsidR="00EB3764" w:rsidRPr="009C6C85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4"/>
                <w:szCs w:val="18"/>
              </w:rPr>
            </w:pP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 ⬤ ⬤ ⬤ ⬤</w:t>
            </w:r>
          </w:p>
        </w:tc>
      </w:tr>
      <w:tr w:rsidR="000A5254" w:rsidRPr="009C6C85" w14:paraId="25CBBAF9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48974F" w14:textId="2D0279E9" w:rsidR="000A5254" w:rsidRPr="009C6C85" w:rsidRDefault="000A5254" w:rsidP="006D63E7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IT</w:t>
            </w:r>
            <w:r w:rsidR="00ED36F5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 xml:space="preserve"> courses 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InDesign, Photoshop, SEO, Google Analytics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E17608" w14:textId="77777777" w:rsidR="000A5254" w:rsidRPr="009C6C85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4"/>
                <w:szCs w:val="18"/>
              </w:rPr>
            </w:pP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 xml:space="preserve">⬤ ⬤ ⬤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5A5A5" w:themeColor="background2" w:themeShade="BF"/>
                <w:sz w:val="24"/>
                <w:szCs w:val="24"/>
              </w:rPr>
              <w:t>⬤ 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A03EC" w14:textId="127BC8F4" w:rsidR="000A5254" w:rsidRPr="009C6C85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</w:pP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[</w:t>
            </w:r>
            <w:r w:rsidR="00ED36F5"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Language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t>#3]</w:t>
            </w:r>
            <w:r w:rsidRPr="009C6C85">
              <w:rPr>
                <w:rFonts w:asciiTheme="minorHAnsi" w:eastAsia="Lato" w:hAnsiTheme="minorHAnsi" w:cstheme="minorHAnsi"/>
                <w:b/>
                <w:noProof/>
                <w:color w:val="373737" w:themeColor="background2" w:themeShade="40"/>
                <w:sz w:val="22"/>
                <w:szCs w:val="20"/>
              </w:rPr>
              <w:br/>
            </w:r>
            <w:r w:rsidR="00ED36F5" w:rsidRPr="009C6C85"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Cs w:val="18"/>
              </w:rPr>
              <w:t>Conversation level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F547AE" w14:textId="77777777" w:rsidR="000A5254" w:rsidRPr="009C6C85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noProof/>
                <w:color w:val="373737" w:themeColor="background2" w:themeShade="40"/>
                <w:sz w:val="24"/>
                <w:szCs w:val="18"/>
              </w:rPr>
            </w:pP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6B727" w:themeColor="accent2"/>
                <w:sz w:val="24"/>
                <w:szCs w:val="24"/>
              </w:rPr>
              <w:t>⬤</w:t>
            </w:r>
            <w:r w:rsidRPr="009C6C85">
              <w:rPr>
                <w:rFonts w:asciiTheme="minorHAnsi" w:eastAsia="Nova Mono" w:hAnsiTheme="minorHAnsi" w:cstheme="minorHAnsi"/>
                <w:b/>
                <w:noProof/>
                <w:color w:val="A6B727" w:themeColor="accent2"/>
                <w:sz w:val="24"/>
                <w:szCs w:val="24"/>
              </w:rPr>
              <w:t xml:space="preserve"> </w:t>
            </w:r>
            <w:r w:rsidRPr="009C6C85">
              <w:rPr>
                <w:rFonts w:ascii="Segoe UI Symbol" w:eastAsia="Nova Mono" w:hAnsi="Segoe UI Symbol" w:cs="Segoe UI Symbol"/>
                <w:b/>
                <w:noProof/>
                <w:color w:val="A5A5A5" w:themeColor="background2" w:themeShade="BF"/>
                <w:sz w:val="24"/>
                <w:szCs w:val="24"/>
              </w:rPr>
              <w:t>⬤ ⬤</w:t>
            </w:r>
          </w:p>
        </w:tc>
      </w:tr>
    </w:tbl>
    <w:p w14:paraId="13D0B75B" w14:textId="2E998E25" w:rsidR="00F51687" w:rsidRPr="009C6C85" w:rsidRDefault="00FC4198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</w:pPr>
      <w:r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 xml:space="preserve">MOST </w:t>
      </w:r>
      <w:r w:rsidR="00953A4B"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>PROUD OF</w:t>
      </w:r>
    </w:p>
    <w:p w14:paraId="4916C9D1" w14:textId="74477DDA" w:rsidR="006D63E7" w:rsidRPr="009C6C85" w:rsidRDefault="006D63E7" w:rsidP="006D63E7">
      <w:pPr>
        <w:numPr>
          <w:ilvl w:val="0"/>
          <w:numId w:val="3"/>
        </w:numPr>
        <w:spacing w:before="160"/>
        <w:ind w:left="368" w:hanging="357"/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</w:pPr>
      <w:r w:rsidRPr="009C6C85"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  <w:t>Berlin Hal</w:t>
      </w:r>
      <w:r w:rsidR="00ED36F5" w:rsidRPr="009C6C85"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  <w:t>f M</w:t>
      </w:r>
      <w:r w:rsidRPr="009C6C85"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  <w:t>arat</w:t>
      </w:r>
      <w:r w:rsidR="00ED36F5" w:rsidRPr="009C6C85"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  <w:t>h</w:t>
      </w:r>
      <w:r w:rsidRPr="009C6C85"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  <w:t>on 2019</w:t>
      </w:r>
    </w:p>
    <w:p w14:paraId="0A4933C4" w14:textId="56D30C1A" w:rsidR="006D63E7" w:rsidRPr="009C6C85" w:rsidRDefault="00ED36F5" w:rsidP="00ED36F5">
      <w:pPr>
        <w:spacing w:before="80"/>
        <w:ind w:left="369"/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</w:pP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Beat my personal best. I run several times a week alone or with my local running club. </w:t>
      </w:r>
    </w:p>
    <w:p w14:paraId="35539BB4" w14:textId="5C30F708" w:rsidR="006D63E7" w:rsidRPr="009C6C85" w:rsidRDefault="00ED36F5" w:rsidP="006D63E7">
      <w:pPr>
        <w:numPr>
          <w:ilvl w:val="0"/>
          <w:numId w:val="3"/>
        </w:numPr>
        <w:spacing w:before="160"/>
        <w:ind w:left="368" w:right="-107" w:hanging="357"/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</w:pPr>
      <w:r w:rsidRPr="009C6C85"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  <w:t>Teammate of the Year</w:t>
      </w:r>
      <w:r w:rsidR="006D63E7" w:rsidRPr="009C6C85">
        <w:rPr>
          <w:rFonts w:asciiTheme="minorHAnsi" w:eastAsia="Lato" w:hAnsiTheme="minorHAnsi" w:cstheme="minorHAnsi"/>
          <w:b/>
          <w:noProof/>
          <w:color w:val="A6B727" w:themeColor="accent2"/>
          <w:sz w:val="24"/>
          <w:szCs w:val="20"/>
        </w:rPr>
        <w:t xml:space="preserve"> 2017</w:t>
      </w:r>
    </w:p>
    <w:p w14:paraId="63891664" w14:textId="113C4C91" w:rsidR="006D63E7" w:rsidRPr="009C6C85" w:rsidRDefault="00ED36F5" w:rsidP="00ED36F5">
      <w:pPr>
        <w:spacing w:before="80"/>
        <w:ind w:left="425"/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</w:pP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I have played soccer for 10</w:t>
      </w:r>
      <w:r w:rsidR="007C2DFA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+</w:t>
      </w: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 years. The title was given to me for showing great team spirit, drive and humor.</w:t>
      </w:r>
    </w:p>
    <w:p w14:paraId="1D2CD78B" w14:textId="387F8004" w:rsidR="006D63E7" w:rsidRPr="009C6C85" w:rsidRDefault="007E3C7D" w:rsidP="006D63E7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</w:pPr>
      <w:r w:rsidRPr="009C6C85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36"/>
          <w:szCs w:val="36"/>
        </w:rPr>
        <w:t>LEISURE TIME</w:t>
      </w:r>
    </w:p>
    <w:p w14:paraId="5E764EAE" w14:textId="77777777" w:rsidR="00141F05" w:rsidRPr="009C6C85" w:rsidRDefault="00141F05" w:rsidP="00286D6D">
      <w:pPr>
        <w:spacing w:before="120" w:after="0" w:line="240" w:lineRule="auto"/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</w:pP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In this section you might mention how you build energy to be ready for work. E.g. activities on your own, social activities, culture/nature, volunteering, travel, reading. It’s good to be specific, but keep it short! </w:t>
      </w:r>
    </w:p>
    <w:p w14:paraId="5C207EB7" w14:textId="37C5EB13" w:rsidR="00407CAA" w:rsidRPr="009C6C85" w:rsidRDefault="006D2436" w:rsidP="00286D6D">
      <w:pPr>
        <w:spacing w:before="120" w:after="0" w:line="240" w:lineRule="auto"/>
        <w:rPr>
          <w:noProof/>
        </w:rPr>
      </w:pPr>
      <w:r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Note! </w:t>
      </w:r>
      <w:r w:rsidR="007E3C7D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This </w:t>
      </w:r>
      <w:r w:rsidR="00110411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section is </w:t>
      </w:r>
      <w:r w:rsidR="007E3C7D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optional . </w:t>
      </w:r>
      <w:r w:rsidR="00286D6D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Some recruiters actually start at this section to get to know you as a perso</w:t>
      </w:r>
      <w:r w:rsidR="00204526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n</w:t>
      </w:r>
      <w:r w:rsidR="00141F05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, while others don’t look at it at all.</w:t>
      </w:r>
      <w:r w:rsidR="00286D6D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 Be aware that what you choose to describe gives an impression of your personality and your reader might be bias</w:t>
      </w:r>
      <w:r w:rsidR="00204526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ed</w:t>
      </w:r>
      <w:r w:rsidR="00286D6D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 about whether </w:t>
      </w:r>
      <w:r w:rsidR="00204526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that</w:t>
      </w:r>
      <w:r w:rsidR="00286D6D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 match</w:t>
      </w:r>
      <w:r w:rsidR="00204526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>es</w:t>
      </w:r>
      <w:r w:rsidR="00286D6D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 the personality they think they need for the job.</w:t>
      </w:r>
      <w:r w:rsidR="003F3918" w:rsidRPr="009C6C85">
        <w:rPr>
          <w:rFonts w:asciiTheme="minorHAnsi" w:eastAsia="Lato" w:hAnsiTheme="minorHAnsi" w:cstheme="minorHAnsi"/>
          <w:noProof/>
          <w:color w:val="373737" w:themeColor="background2" w:themeShade="40"/>
          <w:szCs w:val="18"/>
        </w:rPr>
        <w:t xml:space="preserve"> </w:t>
      </w:r>
    </w:p>
    <w:sectPr w:rsidR="00407CAA" w:rsidRPr="009C6C85" w:rsidSect="00507C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851" w:left="1134" w:header="567" w:footer="56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29875" w16cex:dateUtc="2020-04-16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7927F0" w16cid:durableId="224298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25DCF" w14:textId="77777777" w:rsidR="00A84453" w:rsidRDefault="00A84453" w:rsidP="00407CAA">
      <w:pPr>
        <w:spacing w:after="0" w:line="240" w:lineRule="auto"/>
      </w:pPr>
      <w:r>
        <w:separator/>
      </w:r>
    </w:p>
  </w:endnote>
  <w:endnote w:type="continuationSeparator" w:id="0">
    <w:p w14:paraId="73967434" w14:textId="77777777" w:rsidR="00A84453" w:rsidRDefault="00A84453" w:rsidP="0040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EF0EC" w14:textId="77777777" w:rsidR="00274A73" w:rsidRPr="0087585E" w:rsidRDefault="00274A73" w:rsidP="000545F6">
    <w:pPr>
      <w:pStyle w:val="Sidefod"/>
      <w:rPr>
        <w:rFonts w:ascii="Calibri" w:hAnsi="Calibri" w:cs="Calibri"/>
        <w:color w:val="A5A5A5" w:themeColor="background2" w:themeShade="BF"/>
      </w:rPr>
    </w:pPr>
    <w:r>
      <w:rPr>
        <w:rFonts w:asciiTheme="minorHAnsi" w:eastAsia="Lato" w:hAnsiTheme="minorHAnsi" w:cstheme="minorHAnsi"/>
        <w:color w:val="A5A5A5" w:themeColor="background2" w:themeShade="BF"/>
        <w:szCs w:val="18"/>
      </w:rPr>
      <w:tab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Side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PAGE  \* Arabic  \*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9C6C85" w:rsidRPr="009C6C85">
      <w:rPr>
        <w:rFonts w:ascii="Calibri" w:hAnsi="Calibri" w:cs="Calibri"/>
        <w:noProof/>
        <w:color w:val="A5A5A5" w:themeColor="background2" w:themeShade="BF"/>
        <w:lang w:val="da-DK"/>
      </w:rPr>
      <w:t>3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 af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NUMPAGES \ * arabisk \ 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9C6C85">
      <w:rPr>
        <w:rFonts w:ascii="Calibri" w:hAnsi="Calibri" w:cs="Calibri"/>
        <w:noProof/>
        <w:color w:val="A5A5A5" w:themeColor="background2" w:themeShade="BF"/>
      </w:rPr>
      <w:t>3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A3D3" w14:textId="4F18FBBA" w:rsidR="00274A73" w:rsidRPr="009A5CDB" w:rsidRDefault="009A5CDB" w:rsidP="006E7692">
    <w:pPr>
      <w:pStyle w:val="Sidefod"/>
      <w:jc w:val="center"/>
      <w:rPr>
        <w:rFonts w:asciiTheme="minorHAnsi" w:hAnsiTheme="minorHAnsi" w:cs="Calibri"/>
        <w:color w:val="A5A5A5" w:themeColor="background2" w:themeShade="BF"/>
      </w:rPr>
    </w:pPr>
    <w:r w:rsidRPr="009A5CDB">
      <w:rPr>
        <w:rFonts w:asciiTheme="minorHAnsi" w:hAnsiTheme="minorHAnsi" w:cs="Calibri"/>
        <w:color w:val="A5A5A5" w:themeColor="background2" w:themeShade="BF"/>
      </w:rPr>
      <w:t xml:space="preserve">Page </w:t>
    </w:r>
    <w:r w:rsidRPr="009A5CDB">
      <w:rPr>
        <w:rFonts w:asciiTheme="minorHAnsi" w:hAnsiTheme="minorHAnsi" w:cs="Calibri"/>
        <w:color w:val="A5A5A5" w:themeColor="background2" w:themeShade="BF"/>
      </w:rPr>
      <w:fldChar w:fldCharType="begin"/>
    </w:r>
    <w:r w:rsidRPr="009A5CDB">
      <w:rPr>
        <w:rFonts w:asciiTheme="minorHAnsi" w:hAnsiTheme="minorHAnsi" w:cs="Calibri"/>
        <w:color w:val="A5A5A5" w:themeColor="background2" w:themeShade="BF"/>
      </w:rPr>
      <w:instrText xml:space="preserve"> PAGE </w:instrText>
    </w:r>
    <w:r w:rsidRPr="009A5CDB">
      <w:rPr>
        <w:rFonts w:asciiTheme="minorHAnsi" w:hAnsiTheme="minorHAnsi" w:cs="Calibri"/>
        <w:color w:val="A5A5A5" w:themeColor="background2" w:themeShade="BF"/>
      </w:rPr>
      <w:fldChar w:fldCharType="separate"/>
    </w:r>
    <w:r w:rsidR="009C6C85">
      <w:rPr>
        <w:rFonts w:asciiTheme="minorHAnsi" w:hAnsiTheme="minorHAnsi" w:cs="Calibri"/>
        <w:noProof/>
        <w:color w:val="A5A5A5" w:themeColor="background2" w:themeShade="BF"/>
      </w:rPr>
      <w:t>1</w:t>
    </w:r>
    <w:r w:rsidRPr="009A5CDB">
      <w:rPr>
        <w:rFonts w:asciiTheme="minorHAnsi" w:hAnsiTheme="minorHAnsi" w:cs="Calibri"/>
        <w:color w:val="A5A5A5" w:themeColor="background2" w:themeShade="BF"/>
      </w:rPr>
      <w:fldChar w:fldCharType="end"/>
    </w:r>
    <w:r w:rsidRPr="009A5CDB">
      <w:rPr>
        <w:rFonts w:asciiTheme="minorHAnsi" w:hAnsiTheme="minorHAnsi" w:cs="Calibri"/>
        <w:color w:val="A5A5A5" w:themeColor="background2" w:themeShade="BF"/>
      </w:rPr>
      <w:t xml:space="preserve"> of </w:t>
    </w:r>
    <w:r w:rsidRPr="009A5CDB">
      <w:rPr>
        <w:rFonts w:asciiTheme="minorHAnsi" w:hAnsiTheme="minorHAnsi" w:cs="Calibri"/>
        <w:color w:val="A5A5A5" w:themeColor="background2" w:themeShade="BF"/>
      </w:rPr>
      <w:fldChar w:fldCharType="begin"/>
    </w:r>
    <w:r w:rsidRPr="009A5CDB">
      <w:rPr>
        <w:rFonts w:asciiTheme="minorHAnsi" w:hAnsiTheme="minorHAnsi" w:cs="Calibri"/>
        <w:color w:val="A5A5A5" w:themeColor="background2" w:themeShade="BF"/>
      </w:rPr>
      <w:instrText xml:space="preserve"> NUMPAGES </w:instrText>
    </w:r>
    <w:r w:rsidRPr="009A5CDB">
      <w:rPr>
        <w:rFonts w:asciiTheme="minorHAnsi" w:hAnsiTheme="minorHAnsi" w:cs="Calibri"/>
        <w:color w:val="A5A5A5" w:themeColor="background2" w:themeShade="BF"/>
      </w:rPr>
      <w:fldChar w:fldCharType="separate"/>
    </w:r>
    <w:r w:rsidR="009C6C85">
      <w:rPr>
        <w:rFonts w:asciiTheme="minorHAnsi" w:hAnsiTheme="minorHAnsi" w:cs="Calibri"/>
        <w:noProof/>
        <w:color w:val="A5A5A5" w:themeColor="background2" w:themeShade="BF"/>
      </w:rPr>
      <w:t>3</w:t>
    </w:r>
    <w:r w:rsidRPr="009A5CDB">
      <w:rPr>
        <w:rFonts w:asciiTheme="minorHAnsi" w:hAnsiTheme="minorHAnsi" w:cs="Calibri"/>
        <w:color w:val="A5A5A5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11A36" w14:textId="77777777" w:rsidR="00A84453" w:rsidRDefault="00A84453" w:rsidP="00407CAA">
      <w:pPr>
        <w:spacing w:after="0" w:line="240" w:lineRule="auto"/>
      </w:pPr>
      <w:r>
        <w:separator/>
      </w:r>
    </w:p>
  </w:footnote>
  <w:footnote w:type="continuationSeparator" w:id="0">
    <w:p w14:paraId="453DCB7C" w14:textId="77777777" w:rsidR="00A84453" w:rsidRDefault="00A84453" w:rsidP="0040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E91D6" w14:textId="756341DC" w:rsidR="00274A73" w:rsidRPr="009C6C85" w:rsidRDefault="00477E8B" w:rsidP="00507885">
    <w:pPr>
      <w:pStyle w:val="Sidehoved"/>
      <w:jc w:val="center"/>
      <w:rPr>
        <w:rFonts w:asciiTheme="minorHAnsi" w:eastAsia="Lato" w:hAnsiTheme="minorHAnsi" w:cstheme="minorHAnsi"/>
        <w:noProof/>
        <w:color w:val="A5A5A5" w:themeColor="background2" w:themeShade="BF"/>
        <w:szCs w:val="18"/>
      </w:rPr>
    </w:pPr>
    <w:r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Name Nameson</w:t>
    </w:r>
    <w:r w:rsidR="00274A73"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 xml:space="preserve"> / </w:t>
    </w:r>
    <w:r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Street name</w:t>
    </w:r>
    <w:r w:rsidR="00274A73"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 xml:space="preserve"> 5, </w:t>
    </w:r>
    <w:r w:rsid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DK-</w:t>
    </w:r>
    <w:r w:rsidR="00274A73"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 xml:space="preserve">8000 Aarhus C / +45 1234 5678 / </w:t>
    </w:r>
    <w:r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name</w:t>
    </w:r>
    <w:r w:rsidR="00274A73"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.na</w:t>
    </w:r>
    <w:r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m</w:t>
    </w:r>
    <w:r w:rsidR="00274A73"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es</w:t>
    </w:r>
    <w:r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o</w:t>
    </w:r>
    <w:r w:rsidR="00274A73" w:rsidRPr="009C6C85">
      <w:rPr>
        <w:rFonts w:asciiTheme="minorHAnsi" w:eastAsia="Lato" w:hAnsiTheme="minorHAnsi" w:cstheme="minorHAnsi"/>
        <w:noProof/>
        <w:color w:val="A5A5A5" w:themeColor="background2" w:themeShade="BF"/>
        <w:szCs w:val="18"/>
      </w:rPr>
      <w:t>n@mail.com</w:t>
    </w:r>
  </w:p>
  <w:p w14:paraId="4A0DA8FD" w14:textId="77777777" w:rsidR="00507CD4" w:rsidRPr="009C6C85" w:rsidRDefault="00507CD4" w:rsidP="00507885">
    <w:pPr>
      <w:pStyle w:val="Sidehoved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212" w:type="dxa"/>
      <w:tblInd w:w="-289" w:type="dxa"/>
      <w:tblLook w:val="04A0" w:firstRow="1" w:lastRow="0" w:firstColumn="1" w:lastColumn="0" w:noHBand="0" w:noVBand="1"/>
    </w:tblPr>
    <w:tblGrid>
      <w:gridCol w:w="2274"/>
      <w:gridCol w:w="3686"/>
      <w:gridCol w:w="4252"/>
    </w:tblGrid>
    <w:tr w:rsidR="00274A73" w:rsidRPr="00E414A1" w14:paraId="59996E91" w14:textId="77777777" w:rsidTr="00E414A1">
      <w:tc>
        <w:tcPr>
          <w:tcW w:w="227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E8A1128" w14:textId="77777777" w:rsidR="00274A73" w:rsidRPr="00A20B10" w:rsidRDefault="00274A73" w:rsidP="00AB04C6">
          <w:pPr>
            <w:pStyle w:val="Overskrift2"/>
            <w:outlineLvl w:val="1"/>
            <w:rPr>
              <w:rFonts w:asciiTheme="minorHAnsi" w:hAnsiTheme="minorHAnsi" w:cstheme="minorHAnsi"/>
              <w:sz w:val="32"/>
            </w:rPr>
          </w:pPr>
          <w:r>
            <w:rPr>
              <w:noProof/>
              <w:sz w:val="32"/>
              <w:lang w:val="da-DK" w:eastAsia="da-DK"/>
            </w:rPr>
            <w:drawing>
              <wp:anchor distT="0" distB="0" distL="114300" distR="114300" simplePos="0" relativeHeight="251663360" behindDoc="0" locked="0" layoutInCell="1" allowOverlap="1" wp14:anchorId="391F1CCA" wp14:editId="71E5FDF3">
                <wp:simplePos x="0" y="0"/>
                <wp:positionH relativeFrom="column">
                  <wp:posOffset>142819</wp:posOffset>
                </wp:positionH>
                <wp:positionV relativeFrom="paragraph">
                  <wp:posOffset>17739</wp:posOffset>
                </wp:positionV>
                <wp:extent cx="1100294" cy="1100294"/>
                <wp:effectExtent l="38100" t="38100" r="30480" b="30480"/>
                <wp:wrapNone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atr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100294" cy="11002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3175" cap="sq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contourClr>
                            <a:srgbClr val="FFFFFF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CD28F50" w14:textId="77777777" w:rsidR="009A5CDB" w:rsidRPr="009A5CDB" w:rsidRDefault="009A5CDB" w:rsidP="009A5CDB">
          <w:pPr>
            <w:pStyle w:val="Titel"/>
            <w:rPr>
              <w:rFonts w:asciiTheme="minorHAnsi" w:hAnsiTheme="minorHAnsi" w:cstheme="minorHAnsi"/>
              <w:b/>
              <w:color w:val="373737" w:themeColor="background2" w:themeShade="40"/>
              <w:sz w:val="52"/>
              <w:lang w:val="en-US"/>
            </w:rPr>
          </w:pPr>
          <w:r w:rsidRPr="009A5CDB">
            <w:rPr>
              <w:rFonts w:asciiTheme="minorHAnsi" w:hAnsiTheme="minorHAnsi" w:cstheme="minorHAnsi"/>
              <w:b/>
              <w:color w:val="373737" w:themeColor="background2" w:themeShade="40"/>
              <w:sz w:val="52"/>
              <w:lang w:val="en-US"/>
            </w:rPr>
            <w:t>NAME NAMESON</w:t>
          </w:r>
        </w:p>
        <w:p w14:paraId="3F4F205D" w14:textId="1FB5EBEA" w:rsidR="00274A73" w:rsidRPr="00E414A1" w:rsidRDefault="009A5CDB" w:rsidP="00E414A1">
          <w:pPr>
            <w:pStyle w:val="Overskrift2"/>
            <w:outlineLvl w:val="1"/>
            <w:rPr>
              <w:sz w:val="32"/>
            </w:rPr>
          </w:pPr>
          <w:r>
            <w:rPr>
              <w:rFonts w:asciiTheme="minorHAnsi" w:hAnsiTheme="minorHAnsi" w:cstheme="minorHAnsi"/>
              <w:color w:val="A6B727" w:themeColor="accent2"/>
              <w:sz w:val="32"/>
            </w:rPr>
            <w:t>Master of</w:t>
          </w:r>
          <w:r w:rsidR="00274A73" w:rsidRPr="00E414A1">
            <w:rPr>
              <w:rFonts w:asciiTheme="minorHAnsi" w:hAnsiTheme="minorHAnsi" w:cstheme="minorHAnsi"/>
              <w:color w:val="A6B727" w:themeColor="accent2"/>
              <w:sz w:val="32"/>
            </w:rPr>
            <w:t xml:space="preserve"> International Marketing and Management</w:t>
          </w:r>
        </w:p>
      </w:tc>
    </w:tr>
    <w:tr w:rsidR="00274A73" w:rsidRPr="00B20BC5" w14:paraId="398D508C" w14:textId="77777777" w:rsidTr="00E414A1">
      <w:trPr>
        <w:trHeight w:val="95"/>
      </w:trPr>
      <w:tc>
        <w:tcPr>
          <w:tcW w:w="2274" w:type="dxa"/>
          <w:vMerge/>
          <w:tcBorders>
            <w:top w:val="nil"/>
            <w:left w:val="nil"/>
            <w:bottom w:val="nil"/>
            <w:right w:val="nil"/>
          </w:tcBorders>
        </w:tcPr>
        <w:p w14:paraId="6E33A842" w14:textId="77777777" w:rsidR="00274A73" w:rsidRPr="00E414A1" w:rsidRDefault="00274A73" w:rsidP="00AB04C6">
          <w:pPr>
            <w:pStyle w:val="Brdtekst2"/>
            <w:rPr>
              <w:sz w:val="20"/>
              <w:lang w:val="en-GB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4ECAE848" w14:textId="442F07B5" w:rsidR="00274A73" w:rsidRPr="00E414A1" w:rsidRDefault="00274A73" w:rsidP="00AB04C6">
          <w:pPr>
            <w:pStyle w:val="Brdtekst2"/>
            <w:rPr>
              <w:rFonts w:ascii="Calibri" w:hAnsi="Calibri" w:cs="Calibri"/>
              <w:color w:val="373737" w:themeColor="background2" w:themeShade="40"/>
              <w:sz w:val="20"/>
            </w:rPr>
          </w:pP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+ 45</w:t>
          </w:r>
          <w:r w:rsidRPr="00E414A1">
            <w:rPr>
              <w:rFonts w:ascii="Calibri" w:hAnsi="Calibri" w:cs="Calibri"/>
              <w:color w:val="373737" w:themeColor="background2" w:themeShade="40"/>
              <w:sz w:val="20"/>
            </w:rPr>
            <w:t xml:space="preserve"> </w:t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1234 5678</w:t>
          </w:r>
          <w:r w:rsidRPr="00E414A1">
            <w:rPr>
              <w:rFonts w:ascii="Calibri" w:hAnsi="Calibri" w:cs="Calibri"/>
              <w:color w:val="373737" w:themeColor="background2" w:themeShade="40"/>
              <w:sz w:val="20"/>
            </w:rPr>
            <w:br/>
          </w:r>
          <w:r w:rsidR="004F28CD">
            <w:rPr>
              <w:rFonts w:ascii="Calibri" w:hAnsi="Calibri" w:cs="Calibri"/>
              <w:b/>
              <w:color w:val="373737" w:themeColor="background2" w:themeShade="40"/>
              <w:sz w:val="20"/>
            </w:rPr>
            <w:t>DK-</w:t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8000 Aarhus C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593DF92E" w14:textId="641DB137" w:rsidR="00274A73" w:rsidRPr="00E414A1" w:rsidRDefault="00274A73">
          <w:pPr>
            <w:pStyle w:val="Brdtekst2"/>
            <w:rPr>
              <w:rFonts w:ascii="Calibri" w:hAnsi="Calibri" w:cs="Calibri"/>
              <w:color w:val="373737" w:themeColor="background2" w:themeShade="40"/>
              <w:sz w:val="20"/>
            </w:rPr>
          </w:pP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na</w:t>
          </w:r>
          <w:r w:rsidR="00072B8E">
            <w:rPr>
              <w:rFonts w:ascii="Calibri" w:hAnsi="Calibri" w:cs="Calibri"/>
              <w:b/>
              <w:color w:val="373737" w:themeColor="background2" w:themeShade="40"/>
              <w:sz w:val="20"/>
            </w:rPr>
            <w:t>me</w:t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.na</w:t>
          </w:r>
          <w:r w:rsidR="00072B8E">
            <w:rPr>
              <w:rFonts w:ascii="Calibri" w:hAnsi="Calibri" w:cs="Calibri"/>
              <w:b/>
              <w:color w:val="373737" w:themeColor="background2" w:themeShade="40"/>
              <w:sz w:val="20"/>
            </w:rPr>
            <w:t>meson</w:t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t>@mail.</w:t>
          </w:r>
          <w:r w:rsidR="009A5CDB">
            <w:rPr>
              <w:rFonts w:ascii="Calibri" w:hAnsi="Calibri" w:cs="Calibri"/>
              <w:b/>
              <w:color w:val="373737" w:themeColor="background2" w:themeShade="40"/>
              <w:sz w:val="20"/>
            </w:rPr>
            <w:t>com</w:t>
          </w:r>
          <w:r w:rsidRPr="00E414A1">
            <w:rPr>
              <w:rFonts w:ascii="Calibri" w:hAnsi="Calibri" w:cs="Calibri"/>
              <w:b/>
              <w:color w:val="373737" w:themeColor="background2" w:themeShade="40"/>
              <w:sz w:val="20"/>
            </w:rPr>
            <w:br/>
            <w:t>linkedin.com/in/</w:t>
          </w:r>
          <w:r w:rsidR="009A5CDB">
            <w:rPr>
              <w:rFonts w:ascii="Calibri" w:hAnsi="Calibri" w:cs="Calibri"/>
              <w:b/>
              <w:color w:val="373737" w:themeColor="background2" w:themeShade="40"/>
              <w:sz w:val="20"/>
            </w:rPr>
            <w:t>name.nameson</w:t>
          </w:r>
        </w:p>
      </w:tc>
    </w:tr>
  </w:tbl>
  <w:p w14:paraId="7D57E7D8" w14:textId="77777777" w:rsidR="00274A73" w:rsidRPr="00E414A1" w:rsidRDefault="00274A73">
    <w:pPr>
      <w:pStyle w:val="Sidehoved"/>
      <w:rPr>
        <w:sz w:val="2"/>
        <w:szCs w:val="2"/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1D79"/>
    <w:multiLevelType w:val="multilevel"/>
    <w:tmpl w:val="F3385E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174B4E20"/>
    <w:multiLevelType w:val="multilevel"/>
    <w:tmpl w:val="BB265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5BB3E74"/>
    <w:multiLevelType w:val="multilevel"/>
    <w:tmpl w:val="E7C4EB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5E181A89"/>
    <w:multiLevelType w:val="hybridMultilevel"/>
    <w:tmpl w:val="2228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B7864"/>
    <w:multiLevelType w:val="hybridMultilevel"/>
    <w:tmpl w:val="AF2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AA"/>
    <w:rsid w:val="00026C23"/>
    <w:rsid w:val="000545F6"/>
    <w:rsid w:val="00072B8E"/>
    <w:rsid w:val="000A0720"/>
    <w:rsid w:val="000A5254"/>
    <w:rsid w:val="000D4A53"/>
    <w:rsid w:val="000F55D4"/>
    <w:rsid w:val="00110411"/>
    <w:rsid w:val="00112380"/>
    <w:rsid w:val="00135B3C"/>
    <w:rsid w:val="00141F05"/>
    <w:rsid w:val="001E3506"/>
    <w:rsid w:val="00204526"/>
    <w:rsid w:val="0025229A"/>
    <w:rsid w:val="00264694"/>
    <w:rsid w:val="00274445"/>
    <w:rsid w:val="00274A73"/>
    <w:rsid w:val="00286D6D"/>
    <w:rsid w:val="0032520C"/>
    <w:rsid w:val="00357C1B"/>
    <w:rsid w:val="003704C6"/>
    <w:rsid w:val="003F3918"/>
    <w:rsid w:val="004025EB"/>
    <w:rsid w:val="00407CAA"/>
    <w:rsid w:val="00412C4F"/>
    <w:rsid w:val="0042102E"/>
    <w:rsid w:val="004278BF"/>
    <w:rsid w:val="0046076F"/>
    <w:rsid w:val="00477E27"/>
    <w:rsid w:val="00477E8B"/>
    <w:rsid w:val="004D6EA0"/>
    <w:rsid w:val="004E448E"/>
    <w:rsid w:val="004F28CD"/>
    <w:rsid w:val="00507885"/>
    <w:rsid w:val="00507CD4"/>
    <w:rsid w:val="0051565D"/>
    <w:rsid w:val="00521DE3"/>
    <w:rsid w:val="00551FD8"/>
    <w:rsid w:val="00555AA0"/>
    <w:rsid w:val="00581433"/>
    <w:rsid w:val="005E7C44"/>
    <w:rsid w:val="005F66F6"/>
    <w:rsid w:val="0062646D"/>
    <w:rsid w:val="006407D5"/>
    <w:rsid w:val="00663267"/>
    <w:rsid w:val="006A6056"/>
    <w:rsid w:val="006D2436"/>
    <w:rsid w:val="006D63E7"/>
    <w:rsid w:val="006E7692"/>
    <w:rsid w:val="0070080B"/>
    <w:rsid w:val="00762880"/>
    <w:rsid w:val="0078226D"/>
    <w:rsid w:val="00787AAB"/>
    <w:rsid w:val="007937D8"/>
    <w:rsid w:val="007A519B"/>
    <w:rsid w:val="007C0C78"/>
    <w:rsid w:val="007C1A07"/>
    <w:rsid w:val="007C2DFA"/>
    <w:rsid w:val="007E3C7D"/>
    <w:rsid w:val="007E6268"/>
    <w:rsid w:val="00805439"/>
    <w:rsid w:val="0087585E"/>
    <w:rsid w:val="00884C24"/>
    <w:rsid w:val="008A4DD2"/>
    <w:rsid w:val="00915C73"/>
    <w:rsid w:val="009446CD"/>
    <w:rsid w:val="00953A4B"/>
    <w:rsid w:val="00957232"/>
    <w:rsid w:val="00973CAC"/>
    <w:rsid w:val="009A5CDB"/>
    <w:rsid w:val="009C6C85"/>
    <w:rsid w:val="009F3199"/>
    <w:rsid w:val="00A06B38"/>
    <w:rsid w:val="00A1453D"/>
    <w:rsid w:val="00A173F6"/>
    <w:rsid w:val="00A84453"/>
    <w:rsid w:val="00AB04C6"/>
    <w:rsid w:val="00AF196A"/>
    <w:rsid w:val="00B20BC5"/>
    <w:rsid w:val="00B56C15"/>
    <w:rsid w:val="00BD2E2E"/>
    <w:rsid w:val="00BD5326"/>
    <w:rsid w:val="00BE6A0B"/>
    <w:rsid w:val="00C43E33"/>
    <w:rsid w:val="00C56564"/>
    <w:rsid w:val="00CA6951"/>
    <w:rsid w:val="00CF3E21"/>
    <w:rsid w:val="00DD1407"/>
    <w:rsid w:val="00DD5F19"/>
    <w:rsid w:val="00E06999"/>
    <w:rsid w:val="00E10062"/>
    <w:rsid w:val="00E414A1"/>
    <w:rsid w:val="00EB3764"/>
    <w:rsid w:val="00ED36F5"/>
    <w:rsid w:val="00F0727F"/>
    <w:rsid w:val="00F3578F"/>
    <w:rsid w:val="00F51687"/>
    <w:rsid w:val="00F73C62"/>
    <w:rsid w:val="00F8041C"/>
    <w:rsid w:val="00F83571"/>
    <w:rsid w:val="00F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54A9"/>
  <w15:chartTrackingRefBased/>
  <w15:docId w15:val="{5E5E5B9F-B3FF-491E-B4AF-961E971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7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42102E"/>
    <w:pPr>
      <w:spacing w:before="240" w:line="276" w:lineRule="auto"/>
    </w:pPr>
    <w:rPr>
      <w:rFonts w:ascii="Segoe UI" w:hAnsi="Segoe UI" w:cs="Segoe UI"/>
      <w:sz w:val="24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42102E"/>
    <w:rPr>
      <w:rFonts w:ascii="Segoe UI" w:hAnsi="Segoe UI" w:cs="Segoe UI"/>
      <w:sz w:val="24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CAA"/>
  </w:style>
  <w:style w:type="paragraph" w:styleId="Sidefod">
    <w:name w:val="footer"/>
    <w:basedOn w:val="Normal"/>
    <w:link w:val="Sidefo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CAA"/>
  </w:style>
  <w:style w:type="character" w:customStyle="1" w:styleId="Overskrift2Tegn">
    <w:name w:val="Overskrift 2 Tegn"/>
    <w:basedOn w:val="Standardskrifttypeiafsnit"/>
    <w:link w:val="Overskrift2"/>
    <w:uiPriority w:val="9"/>
    <w:rsid w:val="00407CAA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07C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0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545F6"/>
    <w:rPr>
      <w:color w:val="F59E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5439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025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53A4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3A4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3A4B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3A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3A4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9D32-57BE-400B-8814-7DC00B52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806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Anette Pierce</cp:lastModifiedBy>
  <cp:revision>30</cp:revision>
  <cp:lastPrinted>2020-01-20T10:38:00Z</cp:lastPrinted>
  <dcterms:created xsi:type="dcterms:W3CDTF">2020-04-16T09:57:00Z</dcterms:created>
  <dcterms:modified xsi:type="dcterms:W3CDTF">2020-04-16T14:44:00Z</dcterms:modified>
</cp:coreProperties>
</file>