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280F" w14:textId="01809851" w:rsidR="006A3849" w:rsidRPr="0042701D" w:rsidRDefault="006A3849" w:rsidP="006A3849">
      <w:pPr>
        <w:tabs>
          <w:tab w:val="right" w:pos="10204"/>
        </w:tabs>
        <w:spacing w:after="0"/>
        <w:jc w:val="right"/>
        <w:rPr>
          <w:rFonts w:asciiTheme="minorHAnsi" w:eastAsia="Arial" w:hAnsiTheme="minorHAnsi" w:cstheme="minorHAnsi"/>
          <w:noProof/>
          <w:color w:val="36393F" w:themeColor="background2" w:themeShade="40"/>
          <w:lang w:eastAsia="en-GB"/>
        </w:rPr>
      </w:pP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Aarhus C</w:t>
      </w:r>
      <w:r w:rsidR="003B2DCE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,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January 26, 2020</w:t>
      </w:r>
    </w:p>
    <w:p w14:paraId="3AEFA2B6" w14:textId="77777777" w:rsidR="006A3849" w:rsidRDefault="00760382" w:rsidP="006A3849">
      <w:pPr>
        <w:spacing w:after="0"/>
        <w:rPr>
          <w:rFonts w:asciiTheme="minorHAnsi" w:eastAsia="Arial" w:hAnsiTheme="minorHAnsi" w:cstheme="minorHAnsi"/>
          <w:noProof/>
          <w:color w:val="A9ADB5" w:themeColor="background2" w:themeShade="BF"/>
          <w:lang w:eastAsia="en-GB"/>
        </w:rPr>
      </w:pPr>
      <w:r w:rsidRPr="0042701D">
        <w:rPr>
          <w:rFonts w:asciiTheme="minorHAnsi" w:eastAsia="Arial" w:hAnsiTheme="minorHAnsi" w:cstheme="minorHAnsi"/>
          <w:noProof/>
          <w:color w:val="A9ADB5" w:themeColor="background2" w:themeShade="BF"/>
          <w:lang w:eastAsia="en-GB"/>
        </w:rPr>
        <w:t>Regarding the position as [name the</w:t>
      </w:r>
      <w:r w:rsidR="00F356A1" w:rsidRPr="0042701D">
        <w:rPr>
          <w:rFonts w:asciiTheme="minorHAnsi" w:eastAsia="Arial" w:hAnsiTheme="minorHAnsi" w:cstheme="minorHAnsi"/>
          <w:noProof/>
          <w:color w:val="A9ADB5" w:themeColor="background2" w:themeShade="BF"/>
          <w:lang w:eastAsia="en-GB"/>
        </w:rPr>
        <w:t xml:space="preserve"> position]</w:t>
      </w:r>
      <w:r w:rsidR="00CE2004" w:rsidRPr="0042701D">
        <w:rPr>
          <w:rFonts w:asciiTheme="minorHAnsi" w:eastAsia="Arial" w:hAnsiTheme="minorHAnsi" w:cstheme="minorHAnsi"/>
          <w:noProof/>
          <w:color w:val="A9ADB5" w:themeColor="background2" w:themeShade="BF"/>
          <w:lang w:eastAsia="en-GB"/>
        </w:rPr>
        <w:t xml:space="preserve"> – Att.: [Contact person]</w:t>
      </w:r>
    </w:p>
    <w:p w14:paraId="1642031A" w14:textId="77777777" w:rsidR="00EE51F5" w:rsidRDefault="00EE51F5" w:rsidP="006A3849">
      <w:pPr>
        <w:spacing w:after="0"/>
        <w:rPr>
          <w:rFonts w:asciiTheme="minorHAnsi" w:eastAsia="Arial" w:hAnsiTheme="minorHAnsi" w:cstheme="minorHAnsi"/>
          <w:noProof/>
          <w:color w:val="A9ADB5" w:themeColor="background2" w:themeShade="BF"/>
          <w:lang w:eastAsia="en-GB"/>
        </w:rPr>
      </w:pPr>
      <w:bookmarkStart w:id="0" w:name="_GoBack"/>
      <w:bookmarkEnd w:id="0"/>
    </w:p>
    <w:p w14:paraId="7D7DADE5" w14:textId="77777777" w:rsidR="00EE51F5" w:rsidRPr="0042701D" w:rsidRDefault="00EE51F5" w:rsidP="006A3849">
      <w:pPr>
        <w:spacing w:after="0"/>
        <w:rPr>
          <w:rFonts w:asciiTheme="minorHAnsi" w:eastAsia="Arial" w:hAnsiTheme="minorHAnsi" w:cstheme="minorHAnsi"/>
          <w:noProof/>
          <w:color w:val="A9ADB5" w:themeColor="background2" w:themeShade="BF"/>
          <w:lang w:eastAsia="en-GB"/>
        </w:rPr>
      </w:pPr>
    </w:p>
    <w:p w14:paraId="598525E6" w14:textId="77777777" w:rsidR="00760382" w:rsidRPr="0042701D" w:rsidRDefault="00760382" w:rsidP="0029378E">
      <w:pPr>
        <w:pStyle w:val="Standard"/>
        <w:tabs>
          <w:tab w:val="right" w:pos="10204"/>
        </w:tabs>
        <w:autoSpaceDE w:val="0"/>
        <w:spacing w:line="276" w:lineRule="auto"/>
        <w:rPr>
          <w:rFonts w:asciiTheme="minorHAnsi" w:eastAsia="Lato" w:hAnsiTheme="minorHAnsi" w:cstheme="minorHAnsi"/>
          <w:noProof/>
          <w:color w:val="36393F" w:themeColor="background2" w:themeShade="40"/>
          <w:kern w:val="0"/>
          <w:sz w:val="22"/>
          <w:szCs w:val="18"/>
          <w:lang w:val="en-GB" w:eastAsia="en-US" w:bidi="ar-SA"/>
        </w:rPr>
      </w:pPr>
    </w:p>
    <w:p w14:paraId="640BBE32" w14:textId="532ACC3F" w:rsidR="00760382" w:rsidRPr="00B90D3B" w:rsidRDefault="00760382" w:rsidP="00B90D3B">
      <w:pPr>
        <w:pBdr>
          <w:bottom w:val="single" w:sz="8" w:space="2" w:color="36393F" w:themeColor="background2" w:themeShade="40"/>
        </w:pBdr>
        <w:spacing w:after="0" w:line="240" w:lineRule="auto"/>
        <w:rPr>
          <w:rFonts w:asciiTheme="minorHAnsi" w:eastAsia="Playfair Display" w:hAnsiTheme="minorHAnsi" w:cstheme="minorHAnsi"/>
          <w:b/>
          <w:noProof/>
          <w:color w:val="36393F" w:themeColor="background2" w:themeShade="40"/>
          <w:sz w:val="44"/>
          <w:szCs w:val="36"/>
        </w:rPr>
      </w:pPr>
      <w:r w:rsidRPr="00B90D3B">
        <w:rPr>
          <w:rFonts w:asciiTheme="minorHAnsi" w:eastAsia="Playfair Display" w:hAnsiTheme="minorHAnsi" w:cstheme="minorHAnsi"/>
          <w:b/>
          <w:noProof/>
          <w:color w:val="36393F" w:themeColor="background2" w:themeShade="40"/>
          <w:sz w:val="44"/>
          <w:szCs w:val="36"/>
        </w:rPr>
        <w:t xml:space="preserve">[HEADLINE </w:t>
      </w:r>
      <w:r w:rsidR="007E40FA" w:rsidRPr="00B90D3B">
        <w:rPr>
          <w:rFonts w:asciiTheme="minorHAnsi" w:eastAsia="Playfair Display" w:hAnsiTheme="minorHAnsi" w:cstheme="minorHAnsi"/>
          <w:b/>
          <w:noProof/>
          <w:color w:val="36393F" w:themeColor="background2" w:themeShade="40"/>
          <w:sz w:val="44"/>
          <w:szCs w:val="36"/>
        </w:rPr>
        <w:t>–</w:t>
      </w:r>
      <w:r w:rsidRPr="00B90D3B">
        <w:rPr>
          <w:rFonts w:asciiTheme="minorHAnsi" w:eastAsia="Playfair Display" w:hAnsiTheme="minorHAnsi" w:cstheme="minorHAnsi"/>
          <w:b/>
          <w:noProof/>
          <w:color w:val="36393F" w:themeColor="background2" w:themeShade="40"/>
          <w:sz w:val="44"/>
          <w:szCs w:val="36"/>
        </w:rPr>
        <w:t xml:space="preserve"> </w:t>
      </w:r>
      <w:r w:rsidR="007E40FA" w:rsidRPr="00B90D3B">
        <w:rPr>
          <w:rFonts w:asciiTheme="minorHAnsi" w:eastAsia="Playfair Display" w:hAnsiTheme="minorHAnsi" w:cstheme="minorHAnsi"/>
          <w:b/>
          <w:noProof/>
          <w:color w:val="36393F" w:themeColor="background2" w:themeShade="40"/>
          <w:sz w:val="44"/>
          <w:szCs w:val="36"/>
        </w:rPr>
        <w:t>WHAT YOU OFFER/</w:t>
      </w:r>
      <w:r w:rsidR="00EF392E">
        <w:rPr>
          <w:rFonts w:asciiTheme="minorHAnsi" w:eastAsia="Playfair Display" w:hAnsiTheme="minorHAnsi" w:cstheme="minorHAnsi"/>
          <w:b/>
          <w:noProof/>
          <w:color w:val="36393F" w:themeColor="background2" w:themeShade="40"/>
          <w:sz w:val="44"/>
          <w:szCs w:val="36"/>
        </w:rPr>
        <w:t>CREATE</w:t>
      </w:r>
      <w:r w:rsidR="00EF392E" w:rsidRPr="00B90D3B">
        <w:rPr>
          <w:rFonts w:asciiTheme="minorHAnsi" w:eastAsia="Playfair Display" w:hAnsiTheme="minorHAnsi" w:cstheme="minorHAnsi"/>
          <w:b/>
          <w:noProof/>
          <w:color w:val="36393F" w:themeColor="background2" w:themeShade="40"/>
          <w:sz w:val="44"/>
          <w:szCs w:val="36"/>
        </w:rPr>
        <w:t xml:space="preserve"> </w:t>
      </w:r>
      <w:r w:rsidRPr="00B90D3B">
        <w:rPr>
          <w:rFonts w:asciiTheme="minorHAnsi" w:eastAsia="Playfair Display" w:hAnsiTheme="minorHAnsi" w:cstheme="minorHAnsi"/>
          <w:b/>
          <w:noProof/>
          <w:color w:val="36393F" w:themeColor="background2" w:themeShade="40"/>
          <w:sz w:val="44"/>
          <w:szCs w:val="36"/>
        </w:rPr>
        <w:t>INTEREST]</w:t>
      </w:r>
    </w:p>
    <w:p w14:paraId="318C759B" w14:textId="77777777" w:rsidR="00760382" w:rsidRPr="0042701D" w:rsidRDefault="00E90826" w:rsidP="003F4115">
      <w:pPr>
        <w:spacing w:before="240" w:after="0"/>
        <w:rPr>
          <w:rFonts w:asciiTheme="minorHAnsi" w:eastAsia="Lato" w:hAnsiTheme="minorHAnsi" w:cstheme="minorHAnsi"/>
          <w:b/>
          <w:noProof/>
          <w:color w:val="36393F" w:themeColor="background2" w:themeShade="40"/>
          <w:sz w:val="28"/>
          <w:szCs w:val="20"/>
        </w:rPr>
      </w:pPr>
      <w:r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[Why</w:t>
      </w:r>
      <w:r w:rsidR="00F356A1"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 xml:space="preserve"> we are meant to be</w:t>
      </w:r>
      <w:r w:rsidR="00FD6DFF"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]</w:t>
      </w:r>
      <w:r w:rsidR="0016167C"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 xml:space="preserve"> </w:t>
      </w:r>
      <w:r w:rsidRPr="0042701D">
        <w:rPr>
          <w:rFonts w:asciiTheme="minorHAnsi" w:eastAsia="Lato" w:hAnsiTheme="minorHAnsi" w:cstheme="minorHAnsi"/>
          <w:noProof/>
          <w:color w:val="A9ADB5" w:themeColor="background2" w:themeShade="BF"/>
          <w:sz w:val="28"/>
          <w:szCs w:val="20"/>
        </w:rPr>
        <w:t xml:space="preserve">about your </w:t>
      </w:r>
      <w:r w:rsidR="00F356A1" w:rsidRPr="0042701D">
        <w:rPr>
          <w:rFonts w:asciiTheme="minorHAnsi" w:eastAsia="Lato" w:hAnsiTheme="minorHAnsi" w:cstheme="minorHAnsi"/>
          <w:noProof/>
          <w:color w:val="A9ADB5" w:themeColor="background2" w:themeShade="BF"/>
          <w:sz w:val="28"/>
          <w:szCs w:val="20"/>
        </w:rPr>
        <w:t>motivation for this exact position</w:t>
      </w:r>
    </w:p>
    <w:p w14:paraId="7488954B" w14:textId="77777777" w:rsidR="006E7E89" w:rsidRPr="0042701D" w:rsidRDefault="0016167C" w:rsidP="00760382">
      <w:p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Instruction: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</w:t>
      </w:r>
      <w:r w:rsidR="005C640F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In </w:t>
      </w:r>
      <w:r w:rsidR="004C6F17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the</w:t>
      </w:r>
      <w:r w:rsidR="00081B5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first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paragraph,</w:t>
      </w:r>
      <w:r w:rsidR="005C640F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you should get right to the point</w:t>
      </w:r>
      <w:r w:rsidR="004C6F17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. </w:t>
      </w:r>
      <w:r w:rsidR="00081B56"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E.g.</w:t>
      </w:r>
      <w:r w:rsidR="00C767D9"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:</w:t>
      </w:r>
      <w:r w:rsidR="00C767D9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In order to achieve </w:t>
      </w:r>
      <w:r w:rsidR="00A661C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greater impact with your social media, you need a digital strategy and a core story about [Company]. If you hire me as your </w:t>
      </w:r>
      <w:r w:rsidR="00081B5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marketing coordinator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you will</w:t>
      </w:r>
      <w:r w:rsidR="00A661C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get an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enthusiastic</w:t>
      </w:r>
      <w:r w:rsidR="00A661C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and </w:t>
      </w:r>
      <w:r w:rsidR="006E7E89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experienced</w:t>
      </w:r>
      <w:r w:rsidR="00A661C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</w:t>
      </w:r>
      <w:r w:rsidR="00081B5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SoMe-geek </w:t>
      </w:r>
      <w:r w:rsidR="00A661C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who can </w:t>
      </w:r>
      <w:r w:rsidR="0047171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solve this and many other tasks for you</w:t>
      </w:r>
      <w:r w:rsidR="00A661C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– and thereby help you [</w:t>
      </w:r>
      <w:r w:rsidR="0047171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refer to a concrete</w:t>
      </w:r>
      <w:r w:rsidR="00A661C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</w:t>
      </w:r>
      <w:r w:rsidR="0067737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company </w:t>
      </w:r>
      <w:r w:rsidR="00A661C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goal]. </w:t>
      </w:r>
    </w:p>
    <w:p w14:paraId="36D46438" w14:textId="77777777" w:rsidR="005C640F" w:rsidRPr="0042701D" w:rsidRDefault="006E7E89" w:rsidP="00760382">
      <w:p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Instruction: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Also,</w:t>
      </w:r>
      <w:r w:rsidR="00081B5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mention why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you are</w:t>
      </w:r>
      <w:r w:rsidR="00081B5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motivated to work with </w:t>
      </w:r>
      <w:r w:rsidR="00081B56"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this</w:t>
      </w:r>
      <w:r w:rsidR="00081B5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exact company, and not just any company. </w:t>
      </w:r>
      <w:r w:rsidR="00081B56"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E.g.:</w:t>
      </w:r>
      <w:r w:rsidR="00081B5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[Company’s] product [or story] is super interesting, and through the resea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r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ch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I have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done on your social media I already have some ideas to improve your online presence. </w:t>
      </w:r>
      <w:r w:rsidR="00A661C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I have a passion for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achieving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goals through strategic communication/stories online – I really get a kick when I see the numbers rise and I can’t help but work towards continuous improvement.</w:t>
      </w:r>
    </w:p>
    <w:p w14:paraId="0D15897F" w14:textId="77777777" w:rsidR="00F356A1" w:rsidRPr="0042701D" w:rsidRDefault="00E90826" w:rsidP="00F356A1">
      <w:pPr>
        <w:spacing w:before="240" w:after="0"/>
        <w:rPr>
          <w:rFonts w:ascii="Lucida Bright" w:eastAsia="Playfair Display" w:hAnsi="Lucida Bright" w:cs="Playfair Display"/>
          <w:noProof/>
          <w:color w:val="36393F" w:themeColor="background2" w:themeShade="40"/>
          <w:sz w:val="28"/>
          <w:szCs w:val="28"/>
        </w:rPr>
      </w:pPr>
      <w:r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[</w:t>
      </w:r>
      <w:r w:rsidR="00F356A1"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How I will help you reach your goals</w:t>
      </w:r>
      <w:r w:rsidR="00FD6DFF"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]</w:t>
      </w:r>
      <w:r w:rsidR="0016167C" w:rsidRPr="0042701D">
        <w:rPr>
          <w:rFonts w:ascii="Lucida Bright" w:eastAsia="Playfair Display" w:hAnsi="Lucida Bright" w:cs="Playfair Display"/>
          <w:noProof/>
          <w:color w:val="0A79AE" w:themeColor="accent2"/>
          <w:sz w:val="28"/>
          <w:szCs w:val="28"/>
        </w:rPr>
        <w:t xml:space="preserve"> </w:t>
      </w:r>
      <w:r w:rsidRPr="0042701D">
        <w:rPr>
          <w:rFonts w:asciiTheme="minorHAnsi" w:eastAsia="Lato" w:hAnsiTheme="minorHAnsi" w:cstheme="minorHAnsi"/>
          <w:noProof/>
          <w:color w:val="A9ADB5" w:themeColor="background2" w:themeShade="BF"/>
          <w:sz w:val="28"/>
          <w:szCs w:val="20"/>
        </w:rPr>
        <w:t>why/how you can make them “win”</w:t>
      </w:r>
    </w:p>
    <w:p w14:paraId="0E4875C0" w14:textId="229BE32C" w:rsidR="00F356A1" w:rsidRPr="0042701D" w:rsidRDefault="00081B56" w:rsidP="00760382">
      <w:p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Instruction: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In the second paragraph you could give concrete examples 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about 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how you will help the company, what they will gain by choosing you, or serve them other arguments on a silver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platter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as to how/why you have the competencies to solve their “problems”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and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reach their goals. You might 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use 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bullet point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s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:</w:t>
      </w:r>
    </w:p>
    <w:p w14:paraId="0CDA0B76" w14:textId="77777777" w:rsidR="00471716" w:rsidRPr="0042701D" w:rsidRDefault="00081B56" w:rsidP="00F356A1">
      <w:pPr>
        <w:pStyle w:val="Listeafsnit"/>
        <w:numPr>
          <w:ilvl w:val="0"/>
          <w:numId w:val="6"/>
        </w:num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Bullets as well as subheadings (the light b</w:t>
      </w:r>
      <w:r w:rsidR="0047171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lue ones in this template) make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your </w:t>
      </w:r>
      <w:r w:rsidR="0047171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selling 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points easy to </w:t>
      </w:r>
      <w:r w:rsidR="0047171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skim.</w:t>
      </w:r>
    </w:p>
    <w:p w14:paraId="23F67700" w14:textId="77777777" w:rsidR="00471716" w:rsidRPr="0042701D" w:rsidRDefault="00471716" w:rsidP="00F356A1">
      <w:pPr>
        <w:pStyle w:val="Listeafsnit"/>
        <w:numPr>
          <w:ilvl w:val="0"/>
          <w:numId w:val="6"/>
        </w:num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Remember, recruiters often have very few minutes to read your material. </w:t>
      </w:r>
    </w:p>
    <w:p w14:paraId="413FF944" w14:textId="77777777" w:rsidR="00760382" w:rsidRPr="0042701D" w:rsidRDefault="00471716" w:rsidP="00471716">
      <w:pPr>
        <w:pStyle w:val="Listeafsnit"/>
        <w:numPr>
          <w:ilvl w:val="0"/>
          <w:numId w:val="6"/>
        </w:num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So make sure you make your selling points are short, clear, front and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centre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.</w:t>
      </w:r>
    </w:p>
    <w:p w14:paraId="4E4A7D5E" w14:textId="77777777" w:rsidR="00760382" w:rsidRPr="0042701D" w:rsidRDefault="00E90826" w:rsidP="00760382">
      <w:pPr>
        <w:spacing w:before="240" w:after="0"/>
        <w:rPr>
          <w:rFonts w:ascii="Lucida Bright" w:eastAsia="Playfair Display" w:hAnsi="Lucida Bright" w:cs="Playfair Display"/>
          <w:noProof/>
          <w:color w:val="36393F" w:themeColor="background2" w:themeShade="40"/>
          <w:sz w:val="28"/>
          <w:szCs w:val="28"/>
        </w:rPr>
      </w:pPr>
      <w:r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[</w:t>
      </w:r>
      <w:r w:rsidR="00760382"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How I will help ease/erase your pain</w:t>
      </w:r>
      <w:r w:rsidR="00FD6DFF"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]</w:t>
      </w:r>
      <w:r w:rsidR="0016167C" w:rsidRPr="0042701D">
        <w:rPr>
          <w:rFonts w:ascii="Lucida Bright" w:eastAsia="Playfair Display" w:hAnsi="Lucida Bright" w:cs="Playfair Display"/>
          <w:noProof/>
          <w:color w:val="0A79AE" w:themeColor="accent2"/>
          <w:sz w:val="28"/>
          <w:szCs w:val="28"/>
        </w:rPr>
        <w:t xml:space="preserve"> </w:t>
      </w:r>
      <w:r w:rsidRPr="0042701D">
        <w:rPr>
          <w:rFonts w:asciiTheme="minorHAnsi" w:eastAsia="Lato" w:hAnsiTheme="minorHAnsi" w:cstheme="minorHAnsi"/>
          <w:noProof/>
          <w:color w:val="A9ADB5" w:themeColor="background2" w:themeShade="BF"/>
          <w:sz w:val="28"/>
          <w:szCs w:val="20"/>
        </w:rPr>
        <w:t>why/how you solve their problems]</w:t>
      </w:r>
    </w:p>
    <w:p w14:paraId="1AB86CEC" w14:textId="5166CAB4" w:rsidR="00F356A1" w:rsidRPr="00C36083" w:rsidRDefault="00471716" w:rsidP="00760382">
      <w:p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Instruction: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In the third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paragraph,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you could give another concrete example as to how you will help the company, what they will gain by choosing you, what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you will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bring to the table, where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you have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done it before.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Do not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assume they have 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the 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time 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to 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figure out for themselves </w:t>
      </w:r>
      <w:r w:rsidR="00D43551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what you can do for them. Be as concrete as possible and preferably give examples/paint a picture of what it would be like for them to have you on their team/in their company.</w:t>
      </w:r>
    </w:p>
    <w:p w14:paraId="3037512F" w14:textId="77777777" w:rsidR="00760382" w:rsidRPr="0042701D" w:rsidRDefault="00E90826" w:rsidP="00760382">
      <w:pPr>
        <w:spacing w:before="240" w:after="0"/>
        <w:rPr>
          <w:rFonts w:ascii="Lucida Bright" w:eastAsia="Playfair Display" w:hAnsi="Lucida Bright" w:cs="Playfair Display"/>
          <w:noProof/>
          <w:color w:val="36393F" w:themeColor="background2" w:themeShade="40"/>
          <w:sz w:val="28"/>
          <w:szCs w:val="28"/>
        </w:rPr>
      </w:pPr>
      <w:r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[</w:t>
      </w:r>
      <w:r w:rsidR="00760382"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How I work alone and in teams</w:t>
      </w:r>
      <w:r w:rsidR="00FD6DFF" w:rsidRPr="0042701D">
        <w:rPr>
          <w:rFonts w:asciiTheme="minorHAnsi" w:eastAsia="Lato" w:hAnsiTheme="minorHAnsi" w:cstheme="minorHAnsi"/>
          <w:b/>
          <w:noProof/>
          <w:color w:val="0A79AE" w:themeColor="accent2"/>
          <w:sz w:val="28"/>
          <w:szCs w:val="20"/>
        </w:rPr>
        <w:t>]</w:t>
      </w:r>
      <w:r w:rsidR="0016167C" w:rsidRPr="0042701D">
        <w:rPr>
          <w:rFonts w:ascii="Lucida Bright" w:eastAsia="Playfair Display" w:hAnsi="Lucida Bright" w:cs="Playfair Display"/>
          <w:noProof/>
          <w:color w:val="0A79AE" w:themeColor="accent2"/>
          <w:sz w:val="28"/>
          <w:szCs w:val="28"/>
        </w:rPr>
        <w:t xml:space="preserve"> </w:t>
      </w:r>
      <w:r w:rsidRPr="0042701D">
        <w:rPr>
          <w:rFonts w:asciiTheme="minorHAnsi" w:eastAsia="Lato" w:hAnsiTheme="minorHAnsi" w:cstheme="minorHAnsi"/>
          <w:noProof/>
          <w:color w:val="A9ADB5" w:themeColor="background2" w:themeShade="BF"/>
          <w:sz w:val="28"/>
          <w:szCs w:val="20"/>
        </w:rPr>
        <w:t xml:space="preserve">how </w:t>
      </w:r>
      <w:r w:rsidR="00FD6DFF" w:rsidRPr="0042701D">
        <w:rPr>
          <w:rFonts w:asciiTheme="minorHAnsi" w:eastAsia="Lato" w:hAnsiTheme="minorHAnsi" w:cstheme="minorHAnsi"/>
          <w:noProof/>
          <w:color w:val="A9ADB5" w:themeColor="background2" w:themeShade="BF"/>
          <w:sz w:val="28"/>
          <w:szCs w:val="20"/>
        </w:rPr>
        <w:t>you work/contribute as a person</w:t>
      </w:r>
    </w:p>
    <w:p w14:paraId="55323B6F" w14:textId="50FA4136" w:rsidR="00760382" w:rsidRPr="0042701D" w:rsidRDefault="00D43551" w:rsidP="00760382">
      <w:p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Instruction: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In the last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paragraph,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you should mention something about your personal characteristics at work. If you list adjectives</w:t>
      </w:r>
      <w:r w:rsidR="0067737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,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give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concrete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examples as to </w:t>
      </w:r>
      <w:r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how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you are 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e.g. 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“</w:t>
      </w:r>
      <w:r w:rsidR="0067737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determined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” or “</w:t>
      </w:r>
      <w:r w:rsidR="0067737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ambitious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” (this sets you apart from all the other </w:t>
      </w:r>
      <w:r w:rsidR="0067737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determined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and </w:t>
      </w:r>
      <w:r w:rsidR="00677376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ambitious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candidates you are up against. You could also mention </w:t>
      </w:r>
      <w:r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how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you typically go about solving a task by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yourself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or with a team – maybe add a description of how you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often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contribute in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teamwork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.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)</w:t>
      </w:r>
    </w:p>
    <w:p w14:paraId="031EF67B" w14:textId="635FD97E" w:rsidR="00760382" w:rsidRPr="0042701D" w:rsidRDefault="00D43551" w:rsidP="00760382">
      <w:p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 xml:space="preserve">Instruction: </w:t>
      </w:r>
      <w:r w:rsidR="00760382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I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n the last sentence, you give a call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to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action (without “hop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ing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”, </w:t>
      </w:r>
      <w:r w:rsidR="0029378E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you have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just given them a great offer. Believe in yourself!) </w:t>
      </w:r>
      <w:r w:rsidRPr="0042701D">
        <w:rPr>
          <w:rFonts w:asciiTheme="minorHAnsi" w:eastAsia="Lato" w:hAnsiTheme="minorHAnsi" w:cstheme="minorHAnsi"/>
          <w:i/>
          <w:noProof/>
          <w:color w:val="36393F" w:themeColor="background2" w:themeShade="40"/>
          <w:sz w:val="22"/>
          <w:szCs w:val="18"/>
        </w:rPr>
        <w:t>E.g.</w:t>
      </w: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I</w:t>
      </w:r>
      <w:r w:rsidR="00760382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look forward to </w:t>
      </w:r>
      <w:r w:rsidR="00C03762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meeting</w:t>
      </w:r>
      <w:r w:rsidR="00760382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you and tell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ing</w:t>
      </w:r>
      <w:r w:rsidR="00760382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you more about how I can help. (Maybe 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make a </w:t>
      </w:r>
      <w:r w:rsidR="00760382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refer</w:t>
      </w:r>
      <w:r w:rsidR="00E8122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ence</w:t>
      </w:r>
      <w:r w:rsidR="00760382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to your headline at the end.)</w:t>
      </w:r>
    </w:p>
    <w:p w14:paraId="55E28867" w14:textId="22A9D449" w:rsidR="00760382" w:rsidRPr="0042701D" w:rsidRDefault="00760382" w:rsidP="00760382">
      <w:pP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Best regards</w:t>
      </w:r>
      <w:r w:rsidR="00AB6FAE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,</w:t>
      </w:r>
    </w:p>
    <w:p w14:paraId="6E97A857" w14:textId="569F1D40" w:rsidR="00760382" w:rsidRPr="0042701D" w:rsidRDefault="00C03762" w:rsidP="00FD6DFF">
      <w:pPr>
        <w:tabs>
          <w:tab w:val="left" w:pos="1845"/>
        </w:tabs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</w:pPr>
      <w: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Name</w:t>
      </w:r>
      <w:r w:rsidR="00FD6DFF" w:rsidRPr="0042701D"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 xml:space="preserve"> </w:t>
      </w:r>
      <w:r>
        <w:rPr>
          <w:rFonts w:asciiTheme="minorHAnsi" w:eastAsia="Lato" w:hAnsiTheme="minorHAnsi" w:cstheme="minorHAnsi"/>
          <w:noProof/>
          <w:color w:val="36393F" w:themeColor="background2" w:themeShade="40"/>
          <w:sz w:val="22"/>
          <w:szCs w:val="18"/>
        </w:rPr>
        <w:t>Nameson</w:t>
      </w:r>
    </w:p>
    <w:sectPr w:rsidR="00760382" w:rsidRPr="0042701D" w:rsidSect="006A3849">
      <w:footerReference w:type="default" r:id="rId7"/>
      <w:pgSz w:w="11906" w:h="16838"/>
      <w:pgMar w:top="1021" w:right="1247" w:bottom="851" w:left="1247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72493" w14:textId="77777777" w:rsidR="000E01B1" w:rsidRDefault="000E01B1" w:rsidP="00526564">
      <w:pPr>
        <w:spacing w:after="0" w:line="240" w:lineRule="auto"/>
      </w:pPr>
      <w:r>
        <w:separator/>
      </w:r>
    </w:p>
  </w:endnote>
  <w:endnote w:type="continuationSeparator" w:id="0">
    <w:p w14:paraId="39FCDCF0" w14:textId="77777777" w:rsidR="000E01B1" w:rsidRDefault="000E01B1" w:rsidP="0052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C78EC" w14:textId="5CB7CDFF" w:rsidR="00677376" w:rsidRPr="0042701D" w:rsidRDefault="00C03762" w:rsidP="00526564">
    <w:pPr>
      <w:pStyle w:val="Sidefod"/>
      <w:jc w:val="center"/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</w:pPr>
    <w:r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>Name Nameson</w:t>
    </w:r>
    <w:r w:rsidR="0042701D"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 xml:space="preserve"> / </w:t>
    </w:r>
    <w:r w:rsidR="00677376" w:rsidRPr="0042701D"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 xml:space="preserve">Street name 5, </w:t>
    </w:r>
    <w:r w:rsidR="00E8122D"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>DK-</w:t>
    </w:r>
    <w:r w:rsidR="00677376" w:rsidRPr="0042701D"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 xml:space="preserve">8000 Aarhus C / +45 1234 5678 / </w:t>
    </w:r>
    <w:r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>name</w:t>
    </w:r>
    <w:r w:rsidR="00677376" w:rsidRPr="0042701D"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>.na</w:t>
    </w:r>
    <w:r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>m</w:t>
    </w:r>
    <w:r w:rsidR="00677376" w:rsidRPr="0042701D"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>es</w:t>
    </w:r>
    <w:r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>o</w:t>
    </w:r>
    <w:r w:rsidR="00677376" w:rsidRPr="0042701D">
      <w:rPr>
        <w:rFonts w:asciiTheme="minorHAnsi" w:eastAsia="Lato" w:hAnsiTheme="minorHAnsi" w:cstheme="minorHAnsi"/>
        <w:noProof/>
        <w:color w:val="A9ADB5" w:themeColor="background2" w:themeShade="BF"/>
        <w:sz w:val="22"/>
        <w:szCs w:val="18"/>
      </w:rPr>
      <w:t>n@mail.com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99772" w14:textId="77777777" w:rsidR="000E01B1" w:rsidRDefault="000E01B1" w:rsidP="00526564">
      <w:pPr>
        <w:spacing w:after="0" w:line="240" w:lineRule="auto"/>
      </w:pPr>
      <w:r>
        <w:separator/>
      </w:r>
    </w:p>
  </w:footnote>
  <w:footnote w:type="continuationSeparator" w:id="0">
    <w:p w14:paraId="649E791D" w14:textId="77777777" w:rsidR="000E01B1" w:rsidRDefault="000E01B1" w:rsidP="0052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1D79"/>
    <w:multiLevelType w:val="multilevel"/>
    <w:tmpl w:val="0124FA5E"/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07993ACD"/>
    <w:multiLevelType w:val="hybridMultilevel"/>
    <w:tmpl w:val="2D1C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B4E20"/>
    <w:multiLevelType w:val="multilevel"/>
    <w:tmpl w:val="BB265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EEA2D88"/>
    <w:multiLevelType w:val="multilevel"/>
    <w:tmpl w:val="D8BAD848"/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55BB3E74"/>
    <w:multiLevelType w:val="multilevel"/>
    <w:tmpl w:val="33EE7F0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6BCC4FAE"/>
    <w:multiLevelType w:val="multilevel"/>
    <w:tmpl w:val="EC6EFE00"/>
    <w:lvl w:ilvl="0">
      <w:start w:val="1"/>
      <w:numFmt w:val="bullet"/>
      <w:lvlText w:val=""/>
      <w:lvlJc w:val="left"/>
      <w:pPr>
        <w:ind w:left="502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262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8D"/>
    <w:rsid w:val="00081B56"/>
    <w:rsid w:val="000E01B1"/>
    <w:rsid w:val="0016167C"/>
    <w:rsid w:val="00174F74"/>
    <w:rsid w:val="00270108"/>
    <w:rsid w:val="0029378E"/>
    <w:rsid w:val="0029612D"/>
    <w:rsid w:val="003B2DCE"/>
    <w:rsid w:val="003F4115"/>
    <w:rsid w:val="0042102E"/>
    <w:rsid w:val="0042701D"/>
    <w:rsid w:val="00471716"/>
    <w:rsid w:val="004C55DE"/>
    <w:rsid w:val="004C6F17"/>
    <w:rsid w:val="005011E7"/>
    <w:rsid w:val="00502DC8"/>
    <w:rsid w:val="00526564"/>
    <w:rsid w:val="00582DA9"/>
    <w:rsid w:val="005C640F"/>
    <w:rsid w:val="00677376"/>
    <w:rsid w:val="00677BF9"/>
    <w:rsid w:val="006A3849"/>
    <w:rsid w:val="006A6056"/>
    <w:rsid w:val="006E7E89"/>
    <w:rsid w:val="00760382"/>
    <w:rsid w:val="007E40FA"/>
    <w:rsid w:val="00822B6B"/>
    <w:rsid w:val="00831DA7"/>
    <w:rsid w:val="00864EA3"/>
    <w:rsid w:val="00930E27"/>
    <w:rsid w:val="009446CD"/>
    <w:rsid w:val="0094628D"/>
    <w:rsid w:val="00966BFD"/>
    <w:rsid w:val="00A661C1"/>
    <w:rsid w:val="00AB6FAE"/>
    <w:rsid w:val="00B77A93"/>
    <w:rsid w:val="00B81FF5"/>
    <w:rsid w:val="00B90D3B"/>
    <w:rsid w:val="00C03762"/>
    <w:rsid w:val="00C36083"/>
    <w:rsid w:val="00C43E33"/>
    <w:rsid w:val="00C767D9"/>
    <w:rsid w:val="00CB1F9D"/>
    <w:rsid w:val="00CC3AE1"/>
    <w:rsid w:val="00CC4DD9"/>
    <w:rsid w:val="00CE2004"/>
    <w:rsid w:val="00D43551"/>
    <w:rsid w:val="00E16D4F"/>
    <w:rsid w:val="00E50B3D"/>
    <w:rsid w:val="00E8122D"/>
    <w:rsid w:val="00E81408"/>
    <w:rsid w:val="00E90826"/>
    <w:rsid w:val="00EE51F5"/>
    <w:rsid w:val="00EF392E"/>
    <w:rsid w:val="00F06DA3"/>
    <w:rsid w:val="00F356A1"/>
    <w:rsid w:val="00F54202"/>
    <w:rsid w:val="00F83571"/>
    <w:rsid w:val="00F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C6A5B"/>
  <w15:chartTrackingRefBased/>
  <w15:docId w15:val="{D418F46D-ADD4-4800-8598-BE72C8A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2"/>
    <w:link w:val="Overskrift1Tegn"/>
    <w:uiPriority w:val="9"/>
    <w:qFormat/>
    <w:rsid w:val="00C4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7AA9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6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7AA9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2">
    <w:name w:val="Brødtekst #2"/>
    <w:basedOn w:val="Brdtekst20"/>
    <w:link w:val="Brdtekst2Tegn"/>
    <w:autoRedefine/>
    <w:qFormat/>
    <w:rsid w:val="0094628D"/>
    <w:pPr>
      <w:spacing w:before="240" w:after="0" w:line="240" w:lineRule="auto"/>
    </w:pPr>
    <w:rPr>
      <w:rFonts w:asciiTheme="minorHAnsi" w:hAnsiTheme="minorHAnsi" w:cstheme="minorHAnsi"/>
      <w:sz w:val="22"/>
      <w:lang w:val="da-DK"/>
    </w:rPr>
  </w:style>
  <w:style w:type="character" w:customStyle="1" w:styleId="Brdtekst2Tegn">
    <w:name w:val="Brødtekst #2 Tegn"/>
    <w:basedOn w:val="Standardskrifttypeiafsnit"/>
    <w:link w:val="Brdtekst2"/>
    <w:rsid w:val="0094628D"/>
    <w:rPr>
      <w:rFonts w:asciiTheme="minorHAnsi" w:hAnsiTheme="minorHAnsi" w:cstheme="minorHAnsi"/>
      <w:sz w:val="22"/>
      <w:lang w:val="da-DK"/>
    </w:rPr>
  </w:style>
  <w:style w:type="paragraph" w:styleId="Brdtekst20">
    <w:name w:val="Body Text 2"/>
    <w:basedOn w:val="Normal"/>
    <w:link w:val="Brdtekst2Tegn0"/>
    <w:uiPriority w:val="99"/>
    <w:semiHidden/>
    <w:unhideWhenUsed/>
    <w:rsid w:val="0042102E"/>
    <w:pPr>
      <w:spacing w:after="120" w:line="480" w:lineRule="auto"/>
    </w:pPr>
  </w:style>
  <w:style w:type="character" w:customStyle="1" w:styleId="Brdtekst2Tegn0">
    <w:name w:val="Brødtekst 2 Tegn"/>
    <w:basedOn w:val="Standardskrifttypeiafsnit"/>
    <w:link w:val="Brdtekst20"/>
    <w:uiPriority w:val="99"/>
    <w:semiHidden/>
    <w:rsid w:val="0042102E"/>
  </w:style>
  <w:style w:type="character" w:customStyle="1" w:styleId="Overskrift1Tegn">
    <w:name w:val="Overskrift 1 Tegn"/>
    <w:basedOn w:val="Standardskrifttypeiafsnit"/>
    <w:link w:val="Overskrift1"/>
    <w:uiPriority w:val="9"/>
    <w:rsid w:val="00C43E33"/>
    <w:rPr>
      <w:rFonts w:asciiTheme="majorHAnsi" w:eastAsiaTheme="majorEastAsia" w:hAnsiTheme="majorHAnsi" w:cstheme="majorBidi"/>
      <w:color w:val="107AA9" w:themeColor="accent1" w:themeShade="BF"/>
      <w:sz w:val="32"/>
      <w:szCs w:val="32"/>
    </w:rPr>
  </w:style>
  <w:style w:type="paragraph" w:customStyle="1" w:styleId="Tekst">
    <w:name w:val="Tekst"/>
    <w:basedOn w:val="Normal"/>
    <w:next w:val="Normal"/>
    <w:link w:val="TekstTegn"/>
    <w:qFormat/>
    <w:rsid w:val="00F83571"/>
    <w:pPr>
      <w:spacing w:before="240" w:after="0" w:line="240" w:lineRule="auto"/>
    </w:pPr>
    <w:rPr>
      <w:rFonts w:ascii="Leelawadee UI" w:eastAsia="Lato" w:hAnsi="Leelawadee UI" w:cs="Leelawadee UI"/>
      <w:color w:val="213F5B"/>
      <w:sz w:val="18"/>
      <w:szCs w:val="20"/>
    </w:rPr>
  </w:style>
  <w:style w:type="character" w:customStyle="1" w:styleId="TekstTegn">
    <w:name w:val="Tekst Tegn"/>
    <w:basedOn w:val="Standardskrifttypeiafsnit"/>
    <w:link w:val="Tekst"/>
    <w:rsid w:val="00F83571"/>
    <w:rPr>
      <w:rFonts w:ascii="Leelawadee UI" w:eastAsia="Lato" w:hAnsi="Leelawadee UI" w:cs="Leelawadee UI"/>
      <w:color w:val="213F5B"/>
      <w:sz w:val="18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462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628D"/>
    <w:rPr>
      <w:rFonts w:asciiTheme="majorHAnsi" w:eastAsiaTheme="majorEastAsia" w:hAnsiTheme="majorHAnsi" w:cstheme="majorBidi"/>
      <w:color w:val="107AA9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94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26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6564"/>
  </w:style>
  <w:style w:type="paragraph" w:styleId="Sidefod">
    <w:name w:val="footer"/>
    <w:basedOn w:val="Normal"/>
    <w:link w:val="SidefodTegn"/>
    <w:uiPriority w:val="99"/>
    <w:unhideWhenUsed/>
    <w:rsid w:val="00526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6564"/>
  </w:style>
  <w:style w:type="paragraph" w:customStyle="1" w:styleId="Standard">
    <w:name w:val="Standard"/>
    <w:rsid w:val="00760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eafsnit">
    <w:name w:val="List Paragraph"/>
    <w:basedOn w:val="Normal"/>
    <w:uiPriority w:val="34"/>
    <w:qFormat/>
    <w:rsid w:val="00F356A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6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CA farver">
      <a:dk1>
        <a:srgbClr val="2C2C2E"/>
      </a:dk1>
      <a:lt1>
        <a:srgbClr val="FFFFFF"/>
      </a:lt1>
      <a:dk2>
        <a:srgbClr val="16A4E2"/>
      </a:dk2>
      <a:lt2>
        <a:srgbClr val="E9EAEC"/>
      </a:lt2>
      <a:accent1>
        <a:srgbClr val="16A4E2"/>
      </a:accent1>
      <a:accent2>
        <a:srgbClr val="0A79AE"/>
      </a:accent2>
      <a:accent3>
        <a:srgbClr val="054674"/>
      </a:accent3>
      <a:accent4>
        <a:srgbClr val="04334C"/>
      </a:accent4>
      <a:accent5>
        <a:srgbClr val="FF9C01"/>
      </a:accent5>
      <a:accent6>
        <a:srgbClr val="F25A31"/>
      </a:accent6>
      <a:hlink>
        <a:srgbClr val="16A4E2"/>
      </a:hlink>
      <a:folHlink>
        <a:srgbClr val="9C9DA0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Fogsgaard Christiansen</dc:creator>
  <cp:keywords/>
  <dc:description/>
  <cp:lastModifiedBy>Anette Pierce</cp:lastModifiedBy>
  <cp:revision>6</cp:revision>
  <cp:lastPrinted>2020-01-09T16:34:00Z</cp:lastPrinted>
  <dcterms:created xsi:type="dcterms:W3CDTF">2020-04-16T13:41:00Z</dcterms:created>
  <dcterms:modified xsi:type="dcterms:W3CDTF">2020-04-16T14:45:00Z</dcterms:modified>
</cp:coreProperties>
</file>